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2A0B0" w14:textId="5A29C635" w:rsidR="00581695" w:rsidRPr="00BD2955" w:rsidRDefault="00CB3A26" w:rsidP="0000557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D29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CZWARTEK</w:t>
      </w:r>
      <w:r w:rsidR="00005571" w:rsidRPr="00BD29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327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09</w:t>
      </w:r>
      <w:r w:rsidR="00005571" w:rsidRPr="00BD29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.04.2020  </w:t>
      </w:r>
    </w:p>
    <w:p w14:paraId="06F003F4" w14:textId="7510D3EA" w:rsidR="00794CCF" w:rsidRDefault="00005571" w:rsidP="00B1565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794C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Temat: 10 pisanek.</w:t>
      </w:r>
      <w:r w:rsidRPr="00794C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</w:r>
      <w:r w:rsidRPr="00794C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</w:r>
      <w:r w:rsidR="00794CCF">
        <w:rPr>
          <w:noProof/>
        </w:rPr>
        <w:drawing>
          <wp:inline distT="0" distB="0" distL="0" distR="0" wp14:anchorId="0B091FB5" wp14:editId="19446B99">
            <wp:extent cx="5365750" cy="3568700"/>
            <wp:effectExtent l="0" t="0" r="6350" b="0"/>
            <wp:docPr id="3" name="Obraz 3" descr="Czy obchodzisz te zwyczaje wielkanocne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zy obchodzisz te zwyczaje wielkanocne?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0" cy="356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F33188" w14:textId="3D566DBB" w:rsidR="00794CCF" w:rsidRDefault="00005571" w:rsidP="00794CCF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4C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Obejrzyj obrazek koszyka wielkanocnego. </w:t>
      </w:r>
    </w:p>
    <w:p w14:paraId="37BC7507" w14:textId="4B861306" w:rsidR="00794CCF" w:rsidRDefault="00794CCF" w:rsidP="00794CCF">
      <w:pPr>
        <w:pStyle w:val="Akapitzlist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794C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W święconce, którą się niesie do kościoła w Wielką Sobotę, oprócz jajek powinny znaleźć się też: </w:t>
      </w:r>
      <w:r w:rsidRPr="00794C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baranek</w:t>
      </w:r>
      <w:r w:rsidRPr="00794C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(jest symbolem Chrystusa, który ocalił tych, którzy w niego wierzyli);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94C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chleb, kiełbasa </w:t>
      </w:r>
      <w:r w:rsidRPr="00794C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(wróży pomyślność przez cały rok), </w:t>
      </w:r>
      <w:r w:rsidRPr="00794C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sól </w:t>
      </w:r>
      <w:r w:rsidRPr="00794C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(chroni od zepsucia), </w:t>
      </w:r>
      <w:r w:rsidRPr="00794C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chrzan.</w:t>
      </w:r>
      <w:r w:rsidRPr="00794C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</w:r>
      <w:r w:rsidR="009B362A">
        <w:rPr>
          <w:noProof/>
        </w:rPr>
        <w:drawing>
          <wp:inline distT="0" distB="0" distL="0" distR="0" wp14:anchorId="1FD26E6F" wp14:editId="734FB7ED">
            <wp:extent cx="1803400" cy="2546350"/>
            <wp:effectExtent l="0" t="0" r="6350" b="6350"/>
            <wp:docPr id="4" name="Obraz 4" descr="KOSZYCZEK WIELKANOCNY – prezentacja multimedialna + plansze – Przedszkolanko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SZYCZEK WIELKANOCNY – prezentacja multimedialna + plansze – Przedszkolankow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254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5E27">
        <w:rPr>
          <w:noProof/>
        </w:rPr>
        <w:drawing>
          <wp:inline distT="0" distB="0" distL="0" distR="0" wp14:anchorId="51B25722" wp14:editId="4FD578BF">
            <wp:extent cx="1739900" cy="2559050"/>
            <wp:effectExtent l="0" t="0" r="0" b="0"/>
            <wp:docPr id="5" name="Obraz 5" descr="KOSZYCZEK WIELKANOCNY – prezentacja multimedialna + plansze – Przedszkolanko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OSZYCZEK WIELKANOCNY – prezentacja multimedialna + plansze – Przedszkolankow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255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5E27">
        <w:rPr>
          <w:noProof/>
        </w:rPr>
        <w:drawing>
          <wp:inline distT="0" distB="0" distL="0" distR="0" wp14:anchorId="0BEBF947" wp14:editId="4BDF84AB">
            <wp:extent cx="1657350" cy="2501900"/>
            <wp:effectExtent l="0" t="0" r="0" b="0"/>
            <wp:docPr id="6" name="Obraz 6" descr="KOSZYCZEK WIELKANOCNY – prezentacja multimedialna + plansze – Przedszkolanko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OSZYCZEK WIELKANOCNY – prezentacja multimedialna + plansze – Przedszkolankow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50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94ACA3" w14:textId="6FAFD2C9" w:rsidR="00D15E27" w:rsidRDefault="00D15E27" w:rsidP="00794CCF">
      <w:pPr>
        <w:pStyle w:val="Akapitzlist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473666AD" w14:textId="0D0DC5DB" w:rsidR="00D15E27" w:rsidRDefault="00D15E27" w:rsidP="00794CCF">
      <w:pPr>
        <w:pStyle w:val="Akapitzlist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646C0F37" w14:textId="209094B6" w:rsidR="00D15E27" w:rsidRDefault="00D15E27" w:rsidP="00794CCF">
      <w:pPr>
        <w:pStyle w:val="Akapitzlist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65A5DAE3" w14:textId="26CB2F53" w:rsidR="00D15E27" w:rsidRDefault="00D15E27" w:rsidP="00794CCF">
      <w:pPr>
        <w:pStyle w:val="Akapitzlist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5BE35C77" w14:textId="3C5F2EDA" w:rsidR="00D15E27" w:rsidRDefault="00D15E27" w:rsidP="00794CCF">
      <w:pPr>
        <w:pStyle w:val="Akapitzlist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2A953112" w14:textId="026CBE1F" w:rsidR="00D15E27" w:rsidRDefault="00D34D2E" w:rsidP="00794CCF">
      <w:pPr>
        <w:pStyle w:val="Akapitzlist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noProof/>
        </w:rPr>
        <w:lastRenderedPageBreak/>
        <w:drawing>
          <wp:inline distT="0" distB="0" distL="0" distR="0" wp14:anchorId="29DCDE76" wp14:editId="6784B6C8">
            <wp:extent cx="1892300" cy="2298700"/>
            <wp:effectExtent l="0" t="0" r="0" b="6350"/>
            <wp:docPr id="7" name="Obraz 7" descr="KOSZYCZEK WIELKANOCNY – prezentacja multimedialna + plansze – Przedszkolanko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OSZYCZEK WIELKANOCNY – prezentacja multimedialna + plansze – Przedszkolankow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229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61D3">
        <w:rPr>
          <w:noProof/>
        </w:rPr>
        <w:drawing>
          <wp:inline distT="0" distB="0" distL="0" distR="0" wp14:anchorId="2BF6B3A6" wp14:editId="69BE06E3">
            <wp:extent cx="1682750" cy="2317750"/>
            <wp:effectExtent l="0" t="0" r="0" b="6350"/>
            <wp:docPr id="8" name="Obraz 8" descr="KOSZYCZEK WIELKANOCNY – prezentacja multimedialna + plansze – Przedszkolanko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OSZYCZEK WIELKANOCNY – prezentacja multimedialna + plansze – Przedszkolankow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231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50D5">
        <w:rPr>
          <w:noProof/>
        </w:rPr>
        <w:drawing>
          <wp:inline distT="0" distB="0" distL="0" distR="0" wp14:anchorId="340A8254" wp14:editId="63A9C162">
            <wp:extent cx="1714500" cy="2298700"/>
            <wp:effectExtent l="0" t="0" r="0" b="6350"/>
            <wp:docPr id="9" name="Obraz 9" descr="KOSZYCZEK WIELKANOCNY – prezentacja multimedialna + plansze – Przedszkolanko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OSZYCZEK WIELKANOCNY – prezentacja multimedialna + plansze – Przedszkolankow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29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C665DC" w14:textId="763E5E0C" w:rsidR="008A50D5" w:rsidRDefault="008A50D5" w:rsidP="00794CCF">
      <w:pPr>
        <w:pStyle w:val="Akapitzlist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16ABB3F9" w14:textId="356818E9" w:rsidR="00D15E27" w:rsidRPr="00B15654" w:rsidRDefault="00BA7D56" w:rsidP="00B15654">
      <w:pPr>
        <w:pStyle w:val="Akapitzlist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noProof/>
        </w:rPr>
        <w:drawing>
          <wp:inline distT="0" distB="0" distL="0" distR="0" wp14:anchorId="1B417FB2" wp14:editId="72CDF3FF">
            <wp:extent cx="1835150" cy="2178050"/>
            <wp:effectExtent l="0" t="0" r="0" b="0"/>
            <wp:docPr id="11" name="Obraz 11" descr="KOSZYCZEK WIELKANOCNY – prezentacja multimedialna + plansze – Przedszkolanko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KOSZYCZEK WIELKANOCNY – prezentacja multimedialna + plansze – Przedszkolankow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217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4DE1">
        <w:rPr>
          <w:noProof/>
        </w:rPr>
        <w:drawing>
          <wp:inline distT="0" distB="0" distL="0" distR="0" wp14:anchorId="0772A529" wp14:editId="526A069D">
            <wp:extent cx="1708150" cy="2171700"/>
            <wp:effectExtent l="0" t="0" r="6350" b="0"/>
            <wp:docPr id="12" name="Obraz 12" descr="KOSZYCZEK WIELKANOCNY – prezentacja multimedialna + plansze – Przedszkolanko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KOSZYCZEK WIELKANOCNY – prezentacja multimedialna + plansze – Przedszkolankow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4DE1">
        <w:rPr>
          <w:noProof/>
        </w:rPr>
        <w:drawing>
          <wp:inline distT="0" distB="0" distL="0" distR="0" wp14:anchorId="7BED45C8" wp14:editId="36E21C53">
            <wp:extent cx="1593850" cy="2152650"/>
            <wp:effectExtent l="0" t="0" r="6350" b="0"/>
            <wp:docPr id="13" name="Obraz 13" descr="KOSZYCZEK WIELKANOCNY – prezentacja multimedialna + plansze – Przedszkolanko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KOSZYCZEK WIELKANOCNY – prezentacja multimedialna + plansze – Przedszkolankowo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B5629E" w14:textId="022F14ED" w:rsidR="00D15E27" w:rsidRDefault="00D15E27" w:rsidP="00794CCF">
      <w:pPr>
        <w:pStyle w:val="Akapitzlist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679BF51" w14:textId="40E42777" w:rsidR="00A8352C" w:rsidRDefault="00A8352C" w:rsidP="00A8352C">
      <w:pPr>
        <w:pStyle w:val="Akapitzlist"/>
        <w:spacing w:after="0" w:line="240" w:lineRule="auto"/>
        <w:rPr>
          <w:rFonts w:ascii="Times New Roman" w:hAnsi="Times New Roman" w:cs="Times New Roman"/>
          <w:color w:val="000000"/>
        </w:rPr>
      </w:pPr>
      <w:r w:rsidRPr="002E698D">
        <w:rPr>
          <w:rFonts w:ascii="Times New Roman" w:hAnsi="Times New Roman" w:cs="Times New Roman"/>
          <w:color w:val="000000"/>
        </w:rPr>
        <w:t>Kiedy przygotowujemy koszyczek ?</w:t>
      </w:r>
      <w:r w:rsidRPr="002E698D">
        <w:rPr>
          <w:rFonts w:ascii="Times New Roman" w:hAnsi="Times New Roman" w:cs="Times New Roman"/>
          <w:color w:val="000000"/>
        </w:rPr>
        <w:br/>
        <w:t>- Gdzie z nim idziemy ?</w:t>
      </w:r>
      <w:r w:rsidRPr="002E698D">
        <w:rPr>
          <w:rFonts w:ascii="Times New Roman" w:hAnsi="Times New Roman" w:cs="Times New Roman"/>
          <w:color w:val="000000"/>
        </w:rPr>
        <w:br/>
        <w:t>- Przypomnij sobie, co symbolizuje dane produkty z koszyczka ?</w:t>
      </w:r>
      <w:r w:rsidRPr="002E698D">
        <w:rPr>
          <w:rFonts w:ascii="Times New Roman" w:hAnsi="Times New Roman" w:cs="Times New Roman"/>
          <w:color w:val="000000"/>
        </w:rPr>
        <w:br/>
        <w:t>- Co dzieje się w drugi dzień świąt zwany lanym poniedziałkiem ?</w:t>
      </w:r>
      <w:r w:rsidRPr="002E698D">
        <w:rPr>
          <w:rFonts w:ascii="Times New Roman" w:hAnsi="Times New Roman" w:cs="Times New Roman"/>
          <w:color w:val="000000"/>
        </w:rPr>
        <w:br/>
        <w:t>(Wierzono, że osoba oblana będzie miała szczęście, a oblana dziewczyna wyjdzie szybko za mąż).</w:t>
      </w:r>
    </w:p>
    <w:p w14:paraId="0BCAE71C" w14:textId="77777777" w:rsidR="00A8352C" w:rsidRPr="00A8352C" w:rsidRDefault="00A8352C" w:rsidP="00A8352C">
      <w:pPr>
        <w:pStyle w:val="Akapitzlist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5A3E9A0" w14:textId="599CBBEA" w:rsidR="00D863D0" w:rsidRPr="00B15654" w:rsidRDefault="00005571" w:rsidP="00B15654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550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Rozwiąż zadania tekstowe za pomocą liczmanów (mogą to być guziki, klocki lub inne przedmioty, które masz pod ręką) i znaków dodać (+) lub odjąć (-) oraz równości (=) . Poproś mamę lub tatę o przeczytanie zadania tekstowego. Uważnie posłuchaj jego treść i zilustruj działanie za pomocą liczmanów i odpowiednich znaków (+ lub – i  =). Ułóż działanie i je odczytaj. Na zakończenie zadania udziel odpowiedzi na zadane pytania.</w:t>
      </w:r>
    </w:p>
    <w:p w14:paraId="5C6307FB" w14:textId="77777777" w:rsidR="00A8352C" w:rsidRDefault="00D863D0" w:rsidP="00B15654">
      <w:pPr>
        <w:pStyle w:val="Akapitzlist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4C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W koszyczku były 4 pisanki. Mama dołożyła jeszcze 6 pisanek. Ile jest teraz pisanek w koszyczku ?</w:t>
      </w:r>
      <w:r w:rsidRPr="00794C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550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(Dzieci biorą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0550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 liczmany (np. klocki), kładą je przed sobą. Potem dokładają 6 liczmanów. Liczą wszystkie liczmany i układają działanie, które głośno odczytują,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550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 później udzielają odpowiedzi na nie)</w:t>
      </w:r>
      <w:r w:rsidRPr="000550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14:paraId="5B400E9A" w14:textId="77777777" w:rsidR="00A8352C" w:rsidRDefault="00A8352C" w:rsidP="00B15654">
      <w:pPr>
        <w:pStyle w:val="Akapitzlist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56F91D7" w14:textId="5E36113C" w:rsidR="00B15654" w:rsidRPr="00B15654" w:rsidRDefault="00D863D0" w:rsidP="00B15654">
      <w:pPr>
        <w:pStyle w:val="Akapitzlist"/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</w:pPr>
      <w:r w:rsidRPr="000550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550FC"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 xml:space="preserve">                            </w:t>
      </w:r>
      <w:r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 xml:space="preserve">                                 </w:t>
      </w:r>
      <w:r w:rsidRPr="000550FC"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>4 + 6 = 10</w:t>
      </w:r>
    </w:p>
    <w:p w14:paraId="1E58312A" w14:textId="77777777" w:rsidR="00D863D0" w:rsidRDefault="00D863D0" w:rsidP="00D863D0">
      <w:pPr>
        <w:pStyle w:val="Akapitzlist"/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</w:pPr>
    </w:p>
    <w:p w14:paraId="24A35460" w14:textId="77777777" w:rsidR="00B15654" w:rsidRDefault="00D863D0" w:rsidP="00D863D0">
      <w:pPr>
        <w:pStyle w:val="Akapitzlist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4CCF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pl-PL"/>
        </w:rPr>
        <w:lastRenderedPageBreak/>
        <w:t xml:space="preserve">- </w:t>
      </w:r>
      <w:r w:rsidRPr="00794CCF"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 xml:space="preserve">Lenka miała 10 pisanek. 7 pisanek dała babci i dziadkowi. </w:t>
      </w:r>
      <w:r w:rsidR="00BF52AF"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br/>
      </w:r>
      <w:r w:rsidRPr="00794CCF"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>Ile pisanek jej zostało</w:t>
      </w:r>
      <w:r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>?</w:t>
      </w:r>
      <w:r w:rsidRPr="00794CCF"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 xml:space="preserve"> </w:t>
      </w:r>
      <w:r w:rsidRPr="00794CCF"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br/>
      </w:r>
      <w:r w:rsidR="00B70D8C" w:rsidRPr="00BF52A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(Dzieci układają przed sobą 10 liczmanów. Potem odsuwają 7 liczmanów. Liczą pozostałe liczmany i układają działanie, głośno je odczytują, odpowiadają na pytanie).</w:t>
      </w:r>
      <w:r w:rsidR="00B70D8C" w:rsidRPr="00BF52A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B70D8C" w:rsidRPr="00BF52A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                            </w:t>
      </w:r>
      <w:r w:rsidR="00B70D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</w:t>
      </w:r>
      <w:r w:rsidR="00B70D8C" w:rsidRPr="00BF52A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 – 7 = 3</w:t>
      </w:r>
    </w:p>
    <w:p w14:paraId="12C29379" w14:textId="63D605A4" w:rsidR="00D863D0" w:rsidRDefault="00D863D0" w:rsidP="00D863D0">
      <w:pPr>
        <w:pStyle w:val="Akapitzlist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E88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pl-PL"/>
        </w:rPr>
        <w:br/>
      </w:r>
    </w:p>
    <w:p w14:paraId="25AFA1C6" w14:textId="7CF5ACEA" w:rsidR="004D6A22" w:rsidRDefault="00005571" w:rsidP="00252E88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70D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Wykonaj karty pracy, cz. 3, s. 79.</w:t>
      </w:r>
    </w:p>
    <w:p w14:paraId="77F78F61" w14:textId="11A1D58A" w:rsidR="004D6A22" w:rsidRDefault="004D6A22" w:rsidP="004D6A22">
      <w:pPr>
        <w:pStyle w:val="Akapitzlist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70D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Przeczytaj zdania . Zilustruj je, a następnie odpowiedz na pytania.</w:t>
      </w:r>
      <w:r w:rsidRPr="00B70D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800F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Dokończ ozdabiać rysunki jajek według wzoru</w:t>
      </w:r>
      <w:r w:rsidR="00EA55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(rytmu) z poprzedniej karty (</w:t>
      </w:r>
      <w:r w:rsidR="00B156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str.78)</w:t>
      </w:r>
    </w:p>
    <w:p w14:paraId="2BD87FDB" w14:textId="5E7DCAEF" w:rsidR="00B15654" w:rsidRDefault="00B15654" w:rsidP="00252E88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156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Wytnij obrazek wzdłuż linii. Pomieszaj wycięte kawałki i ułóż puzzle. Przyklej je na kartce.</w:t>
      </w:r>
    </w:p>
    <w:p w14:paraId="1ADF0D0A" w14:textId="0037C607" w:rsidR="00B15654" w:rsidRDefault="00B15654" w:rsidP="00B156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ACF00C1" w14:textId="436B3632" w:rsidR="00B15654" w:rsidRDefault="00B15654" w:rsidP="00B156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5571">
        <w:rPr>
          <w:rFonts w:ascii="&amp;quot" w:eastAsia="Times New Roman" w:hAnsi="&amp;quot" w:cs="Times New Roman"/>
          <w:b/>
          <w:bCs/>
          <w:noProof/>
          <w:color w:val="000000"/>
          <w:sz w:val="24"/>
          <w:szCs w:val="24"/>
          <w:bdr w:val="none" w:sz="0" w:space="0" w:color="auto" w:frame="1"/>
          <w:lang w:eastAsia="pl-PL"/>
        </w:rPr>
        <w:drawing>
          <wp:inline distT="0" distB="0" distL="0" distR="0" wp14:anchorId="00398C11" wp14:editId="2468A6F9">
            <wp:extent cx="5760720" cy="6394450"/>
            <wp:effectExtent l="0" t="0" r="0" b="635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9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EEB31C" w14:textId="665A1C3A" w:rsidR="00B15654" w:rsidRDefault="00B15654" w:rsidP="00B156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85E7808" w14:textId="77777777" w:rsidR="00B15654" w:rsidRPr="00B15654" w:rsidRDefault="00B15654" w:rsidP="00B156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7AB13DB" w14:textId="5925971E" w:rsidR="00875C27" w:rsidRDefault="00005571" w:rsidP="00005571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75C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Zabawa tekstem rymowanki. </w:t>
      </w:r>
      <w:r w:rsidRPr="00875C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Wypowiedz rymowankę, dzieląc słowa na sylaby i łącząc tę czynność ruchem: </w:t>
      </w:r>
      <w:r w:rsidRPr="00875C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jedna sylaba – przysiad, druga – wyprost.</w:t>
      </w:r>
    </w:p>
    <w:p w14:paraId="12233C95" w14:textId="566E74B7" w:rsidR="00875C27" w:rsidRDefault="00875C27" w:rsidP="00875C27">
      <w:pPr>
        <w:pStyle w:val="Akapitzlist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Jaj</w:t>
      </w:r>
      <w:r w:rsidR="009972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eczko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, jajecz</w:t>
      </w:r>
      <w:r w:rsidR="009972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k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o</w:t>
      </w:r>
    </w:p>
    <w:p w14:paraId="0D9C251E" w14:textId="61B15C36" w:rsidR="00875C27" w:rsidRPr="00875C27" w:rsidRDefault="009972C1" w:rsidP="00875C27">
      <w:pPr>
        <w:pStyle w:val="Akapitzlist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j</w:t>
      </w:r>
      <w:r w:rsidR="00875C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esteś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pisaneczką.</w:t>
      </w:r>
    </w:p>
    <w:p w14:paraId="60ECDF61" w14:textId="77777777" w:rsidR="001C5D64" w:rsidRDefault="00005571" w:rsidP="00005571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72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Ćwiczenia gimnastyczne. Ćwiczenia w parach.</w:t>
      </w:r>
      <w:r w:rsidRPr="009972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Zaproś mamę lub tatę do zabawy. </w:t>
      </w:r>
      <w:r w:rsidRPr="009972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1) Usiądźcie  rozkrocznie, twarzami do siebie – wykonując naprzemienne skłony i leżenie, próbując leżeć raz na jednym, raz na drugim boku.</w:t>
      </w:r>
      <w:r w:rsidRPr="009972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2) Siadając tyłem do siebie – jedna osoba wykonuje skłon, a druga kładzie mu się na plecach, próbując wspólnie wstać.</w:t>
      </w:r>
      <w:r w:rsidRPr="009972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3) Relaks w leżeniu na podłodze – partnerzy obchodzą się nawzajem.</w:t>
      </w:r>
    </w:p>
    <w:p w14:paraId="28589220" w14:textId="6C383DBB" w:rsidR="0009466B" w:rsidRPr="00875C27" w:rsidRDefault="00005571" w:rsidP="00005571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C5D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Wykonaj karty pracy z liczbą 10.</w:t>
      </w:r>
      <w:r w:rsidRPr="00875C27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875C27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pl-PL"/>
        </w:rPr>
        <w:br/>
      </w:r>
      <w:r w:rsidRPr="00875C27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pl-PL"/>
        </w:rPr>
        <w:br/>
      </w:r>
      <w:r w:rsidRPr="00005571">
        <w:rPr>
          <w:rFonts w:ascii="&amp;quot" w:hAnsi="&amp;quot"/>
          <w:noProof/>
          <w:bdr w:val="none" w:sz="0" w:space="0" w:color="auto" w:frame="1"/>
          <w:lang w:eastAsia="pl-PL"/>
        </w:rPr>
        <w:drawing>
          <wp:inline distT="0" distB="0" distL="0" distR="0" wp14:anchorId="3EC26B34" wp14:editId="1D7FAFF3">
            <wp:extent cx="5378450" cy="5918200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0" cy="591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929299" w14:textId="22ED00DE" w:rsidR="008A16E1" w:rsidRDefault="004B270B">
      <w:r>
        <w:rPr>
          <w:noProof/>
        </w:rPr>
        <w:lastRenderedPageBreak/>
        <w:drawing>
          <wp:inline distT="0" distB="0" distL="0" distR="0" wp14:anchorId="31E9F972" wp14:editId="572AB2BA">
            <wp:extent cx="5962650" cy="9258300"/>
            <wp:effectExtent l="0" t="0" r="0" b="0"/>
            <wp:docPr id="2" name="Obraz 2" descr="Бројеви до 10 | Учитељски кут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ројеви до 10 | Учитељски кутак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925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A1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806917"/>
    <w:multiLevelType w:val="hybridMultilevel"/>
    <w:tmpl w:val="354AA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554321"/>
    <w:multiLevelType w:val="hybridMultilevel"/>
    <w:tmpl w:val="17581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5E07C7"/>
    <w:multiLevelType w:val="hybridMultilevel"/>
    <w:tmpl w:val="A4BAF20A"/>
    <w:lvl w:ilvl="0" w:tplc="765401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F42E9D"/>
    <w:multiLevelType w:val="hybridMultilevel"/>
    <w:tmpl w:val="F79E0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571"/>
    <w:rsid w:val="00005571"/>
    <w:rsid w:val="000550FC"/>
    <w:rsid w:val="0009466B"/>
    <w:rsid w:val="000A00E5"/>
    <w:rsid w:val="001C5D64"/>
    <w:rsid w:val="00252E88"/>
    <w:rsid w:val="003275D4"/>
    <w:rsid w:val="004661D3"/>
    <w:rsid w:val="004B270B"/>
    <w:rsid w:val="004D6A22"/>
    <w:rsid w:val="00581695"/>
    <w:rsid w:val="00794CCF"/>
    <w:rsid w:val="007F3D03"/>
    <w:rsid w:val="00800F19"/>
    <w:rsid w:val="00864DE1"/>
    <w:rsid w:val="008718F7"/>
    <w:rsid w:val="00875C27"/>
    <w:rsid w:val="008A16E1"/>
    <w:rsid w:val="008A50D5"/>
    <w:rsid w:val="009972C1"/>
    <w:rsid w:val="009B362A"/>
    <w:rsid w:val="00A8352C"/>
    <w:rsid w:val="00B021CC"/>
    <w:rsid w:val="00B15654"/>
    <w:rsid w:val="00B70D8C"/>
    <w:rsid w:val="00BA7D56"/>
    <w:rsid w:val="00BD2955"/>
    <w:rsid w:val="00BF52AF"/>
    <w:rsid w:val="00CB3A26"/>
    <w:rsid w:val="00D15E27"/>
    <w:rsid w:val="00D34D2E"/>
    <w:rsid w:val="00D863D0"/>
    <w:rsid w:val="00EA5579"/>
    <w:rsid w:val="00EC0BFC"/>
    <w:rsid w:val="00F9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3B022"/>
  <w15:chartTrackingRefBased/>
  <w15:docId w15:val="{DEFF4850-5AE4-4DDB-9A6B-068A45481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05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94C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7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381</Words>
  <Characters>2291</Characters>
  <Application>Microsoft Office Word</Application>
  <DocSecurity>0</DocSecurity>
  <Lines>19</Lines>
  <Paragraphs>5</Paragraphs>
  <ScaleCrop>false</ScaleCrop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Szyszka- Włodarczyk</dc:creator>
  <cp:keywords/>
  <dc:description/>
  <cp:lastModifiedBy>Małgorzata Szyszka- Włodarczyk</cp:lastModifiedBy>
  <cp:revision>35</cp:revision>
  <dcterms:created xsi:type="dcterms:W3CDTF">2020-04-07T09:56:00Z</dcterms:created>
  <dcterms:modified xsi:type="dcterms:W3CDTF">2020-04-08T07:24:00Z</dcterms:modified>
</cp:coreProperties>
</file>