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3F4F9" w:themeColor="accent3" w:themeTint="66"/>
  <w:body>
    <w:p w:rsidR="00073B13" w:rsidRPr="00F84865" w:rsidRDefault="00073B13" w:rsidP="00073B13">
      <w:pPr>
        <w:pStyle w:val="NormalnyWeb"/>
        <w:spacing w:after="0" w:afterAutospacing="0"/>
        <w:rPr>
          <w:rStyle w:val="Pogrubienie"/>
          <w:color w:val="7030A0"/>
          <w:sz w:val="36"/>
          <w:szCs w:val="36"/>
        </w:rPr>
      </w:pPr>
      <w:bookmarkStart w:id="0" w:name="_GoBack"/>
      <w:bookmarkEnd w:id="0"/>
      <w:r w:rsidRPr="00F84865">
        <w:rPr>
          <w:rStyle w:val="Pogrubienie"/>
          <w:color w:val="7030A0"/>
          <w:sz w:val="36"/>
          <w:szCs w:val="36"/>
        </w:rPr>
        <w:t xml:space="preserve">Przemoc </w:t>
      </w:r>
    </w:p>
    <w:p w:rsidR="004B1597" w:rsidRDefault="00F84865" w:rsidP="004B159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848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Przemoc nie jest Normą! Reagujmy, nie bójmy się prosić o pomoc czy o niej rozmawiać.</w:t>
      </w:r>
    </w:p>
    <w:p w:rsidR="00F84865" w:rsidRPr="004B1597" w:rsidRDefault="00F84865" w:rsidP="004B159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848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tym trudnym czasie izolacji, pojawia się coraz więcej sygnałów, że skala przemocy w rodzinie stale wzrasta. Dlatego nie akceptuj!</w:t>
      </w:r>
      <w:r w:rsidRPr="004B15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</w:t>
      </w:r>
      <w:r w:rsidRPr="00F848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Reaguj!</w:t>
      </w:r>
    </w:p>
    <w:p w:rsidR="00073B13" w:rsidRPr="004B1597" w:rsidRDefault="00073B13" w:rsidP="004B1597">
      <w:pPr>
        <w:pStyle w:val="NormalnyWeb"/>
        <w:spacing w:after="0" w:afterAutospacing="0"/>
        <w:jc w:val="both"/>
        <w:rPr>
          <w:b/>
          <w:color w:val="0070C0"/>
          <w:sz w:val="20"/>
          <w:szCs w:val="20"/>
        </w:rPr>
      </w:pPr>
      <w:r w:rsidRPr="004B1597">
        <w:rPr>
          <w:b/>
          <w:color w:val="0070C0"/>
          <w:sz w:val="20"/>
          <w:szCs w:val="20"/>
        </w:rPr>
        <w:t>Przemoc to intencjonalne działanie lub zaniechanie jednej osoby wobec drugiej, które wykorzystując przewagę sił narusza prawa i dobra osobiste jednostki, powodując cierpienia</w:t>
      </w:r>
      <w:r w:rsidRPr="004B1597">
        <w:rPr>
          <w:b/>
          <w:color w:val="0070C0"/>
          <w:sz w:val="20"/>
          <w:szCs w:val="20"/>
        </w:rPr>
        <w:br/>
        <w:t>i szkody. O przemocy możemy mówić wtedy, gdy zostaną spełnione następujące warunki:</w:t>
      </w:r>
    </w:p>
    <w:p w:rsidR="00073B13" w:rsidRPr="004B1597" w:rsidRDefault="00073B13" w:rsidP="004B1597">
      <w:pPr>
        <w:pStyle w:val="NormalnyWeb"/>
        <w:numPr>
          <w:ilvl w:val="0"/>
          <w:numId w:val="1"/>
        </w:numPr>
        <w:spacing w:after="0" w:afterAutospacing="0"/>
        <w:jc w:val="both"/>
        <w:rPr>
          <w:b/>
          <w:color w:val="0070C0"/>
          <w:sz w:val="20"/>
          <w:szCs w:val="20"/>
        </w:rPr>
      </w:pPr>
      <w:r w:rsidRPr="004B1597">
        <w:rPr>
          <w:b/>
          <w:color w:val="0070C0"/>
          <w:sz w:val="20"/>
          <w:szCs w:val="20"/>
        </w:rPr>
        <w:t>jest to intencjonalne działanie lub zaniechanie działania,</w:t>
      </w:r>
    </w:p>
    <w:p w:rsidR="00073B13" w:rsidRPr="004B1597" w:rsidRDefault="00073B13" w:rsidP="004B1597">
      <w:pPr>
        <w:pStyle w:val="NormalnyWeb"/>
        <w:numPr>
          <w:ilvl w:val="0"/>
          <w:numId w:val="1"/>
        </w:numPr>
        <w:spacing w:after="0" w:afterAutospacing="0"/>
        <w:jc w:val="both"/>
        <w:rPr>
          <w:b/>
          <w:color w:val="0070C0"/>
          <w:sz w:val="20"/>
          <w:szCs w:val="20"/>
        </w:rPr>
      </w:pPr>
      <w:r w:rsidRPr="004B1597">
        <w:rPr>
          <w:b/>
          <w:color w:val="0070C0"/>
          <w:sz w:val="20"/>
          <w:szCs w:val="20"/>
        </w:rPr>
        <w:t>jedna osoba ma wyraźną przewagę nad drugą,</w:t>
      </w:r>
    </w:p>
    <w:p w:rsidR="00073B13" w:rsidRPr="004B1597" w:rsidRDefault="00073B13" w:rsidP="004B1597">
      <w:pPr>
        <w:pStyle w:val="NormalnyWeb"/>
        <w:numPr>
          <w:ilvl w:val="0"/>
          <w:numId w:val="1"/>
        </w:numPr>
        <w:spacing w:after="0" w:afterAutospacing="0"/>
        <w:jc w:val="both"/>
        <w:rPr>
          <w:b/>
          <w:color w:val="0070C0"/>
          <w:sz w:val="20"/>
          <w:szCs w:val="20"/>
        </w:rPr>
      </w:pPr>
      <w:r w:rsidRPr="004B1597">
        <w:rPr>
          <w:b/>
          <w:color w:val="0070C0"/>
          <w:sz w:val="20"/>
          <w:szCs w:val="20"/>
        </w:rPr>
        <w:t>działanie lub zaniechanie jednej osoby narusza prawa i dobra osobiste drugiej,</w:t>
      </w:r>
    </w:p>
    <w:p w:rsidR="00073B13" w:rsidRPr="004B1597" w:rsidRDefault="00073B13" w:rsidP="004B1597">
      <w:pPr>
        <w:pStyle w:val="NormalnyWeb"/>
        <w:numPr>
          <w:ilvl w:val="0"/>
          <w:numId w:val="1"/>
        </w:numPr>
        <w:spacing w:after="0" w:afterAutospacing="0"/>
        <w:jc w:val="both"/>
        <w:rPr>
          <w:b/>
          <w:color w:val="0070C0"/>
          <w:sz w:val="20"/>
          <w:szCs w:val="20"/>
        </w:rPr>
      </w:pPr>
      <w:r w:rsidRPr="004B1597">
        <w:rPr>
          <w:b/>
          <w:color w:val="0070C0"/>
          <w:sz w:val="20"/>
          <w:szCs w:val="20"/>
        </w:rPr>
        <w:t>osoba wobec, której stosowana jest przemoc, doznaje cierpienia i szkód fizycznych</w:t>
      </w:r>
      <w:r w:rsidRPr="004B1597">
        <w:rPr>
          <w:b/>
          <w:color w:val="0070C0"/>
          <w:sz w:val="20"/>
          <w:szCs w:val="20"/>
        </w:rPr>
        <w:br/>
        <w:t>i psychicznych.</w:t>
      </w:r>
    </w:p>
    <w:p w:rsidR="00073B13" w:rsidRPr="004B1597" w:rsidRDefault="00073B13" w:rsidP="004B1597">
      <w:pPr>
        <w:pStyle w:val="NormalnyWeb"/>
        <w:spacing w:after="0" w:afterAutospacing="0"/>
        <w:jc w:val="both"/>
        <w:rPr>
          <w:b/>
          <w:color w:val="0070C0"/>
          <w:sz w:val="20"/>
          <w:szCs w:val="20"/>
        </w:rPr>
      </w:pPr>
      <w:r w:rsidRPr="004B1597">
        <w:rPr>
          <w:b/>
          <w:bCs/>
          <w:color w:val="0070C0"/>
          <w:sz w:val="20"/>
          <w:szCs w:val="20"/>
        </w:rPr>
        <w:t>Fizyczna -</w:t>
      </w:r>
      <w:r w:rsidRPr="004B1597">
        <w:rPr>
          <w:b/>
          <w:color w:val="0070C0"/>
          <w:sz w:val="20"/>
          <w:szCs w:val="20"/>
        </w:rPr>
        <w:t xml:space="preserve"> naruszanie nietykalności fizycznej. Przemoc fizyczna jest intencjonalnym zachowaniem powodującym uszkodzenie ciała lub niosącym takie ryzyko, np.: popychanie, szarpanie, ciągnięcie, szturchanie, klepanie, klapsy, ciągnięcie za uszy, włosy, szczypanie,, kopanie, bicie ręką, pięścią, uderzenie w twarz - tzw. "policzek", przypalanie papierosem, duszenie, krępowanie ruchów, itp.;</w:t>
      </w:r>
    </w:p>
    <w:p w:rsidR="00073B13" w:rsidRPr="00F84865" w:rsidRDefault="00073B13" w:rsidP="004B15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4B1597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pl-PL"/>
        </w:rPr>
        <w:t xml:space="preserve">Psychiczna - </w:t>
      </w:r>
      <w:r w:rsidRPr="004B1597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>naruszenie godności osobistej. Przemoc psychiczna zawiera przymus</w:t>
      </w:r>
      <w:r w:rsidRPr="004B1597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br/>
        <w:t>i groźby np.: obrażanie, wyzywanie, osądzanie, ocenianie, krytykowanie, straszenie, szantażowanie, grożenie, nieliczenie się z uczuciami, krzyczenie, oskarżanie, obwinianie, oczernianie, krzywdzenie zwierząt, czytanie osobistej korespondencji, ujawnianie tajemnic, sekretów, wyśmiewanie, lekceważenie, itp. Przemoc psychiczna jest najczęstszą formą przemocy i jest trudna do udowodnienia.</w:t>
      </w:r>
    </w:p>
    <w:p w:rsidR="00073B13" w:rsidRPr="009454DD" w:rsidRDefault="00073B13" w:rsidP="004B1597">
      <w:pPr>
        <w:pStyle w:val="NormalnyWeb"/>
        <w:spacing w:after="0" w:afterAutospacing="0"/>
        <w:ind w:right="-142"/>
        <w:rPr>
          <w:color w:val="C00000"/>
          <w:sz w:val="28"/>
          <w:szCs w:val="28"/>
        </w:rPr>
      </w:pPr>
      <w:r w:rsidRPr="009454DD">
        <w:rPr>
          <w:rStyle w:val="Pogrubienie"/>
          <w:color w:val="C00000"/>
          <w:sz w:val="28"/>
          <w:szCs w:val="28"/>
        </w:rPr>
        <w:t xml:space="preserve">Gdzie szukać pomocy w </w:t>
      </w:r>
      <w:r w:rsidR="004B1597" w:rsidRPr="009454DD">
        <w:rPr>
          <w:rStyle w:val="Pogrubienie"/>
          <w:color w:val="C00000"/>
          <w:sz w:val="28"/>
          <w:szCs w:val="28"/>
        </w:rPr>
        <w:t xml:space="preserve">województwie </w:t>
      </w:r>
      <w:r w:rsidRPr="009454DD">
        <w:rPr>
          <w:rStyle w:val="Pogrubienie"/>
          <w:color w:val="C00000"/>
          <w:sz w:val="28"/>
          <w:szCs w:val="28"/>
        </w:rPr>
        <w:t>zachodniopomorskim.</w:t>
      </w:r>
    </w:p>
    <w:p w:rsidR="00073B13" w:rsidRPr="004B1597" w:rsidRDefault="00073B13" w:rsidP="004B1597">
      <w:pPr>
        <w:pStyle w:val="NormalnyWeb"/>
        <w:spacing w:after="0" w:afterAutospacing="0"/>
        <w:rPr>
          <w:b/>
          <w:color w:val="7030A0"/>
        </w:rPr>
      </w:pPr>
      <w:r w:rsidRPr="004B1597">
        <w:rPr>
          <w:b/>
          <w:color w:val="7030A0"/>
        </w:rPr>
        <w:t xml:space="preserve">Ogólnopolskiego Pogotowia dla Ofiar Przemocy w Rodzinie „Niebieska Linia" </w:t>
      </w:r>
      <w:r w:rsidR="004B1597">
        <w:rPr>
          <w:b/>
          <w:color w:val="7030A0"/>
        </w:rPr>
        <w:t xml:space="preserve">                         </w:t>
      </w:r>
      <w:r w:rsidRPr="004B1597">
        <w:rPr>
          <w:b/>
          <w:color w:val="7030A0"/>
        </w:rPr>
        <w:t>tel. 0-801-120-002 (płatny pierwszy impuls, czynny od poniedziałku do soboty w godzinach 10.00-22.00, w niedziele i święta w godzinach 10.00-16.00), tel. (0-prefix-22) 666-00-60 (linia płatna, czynna od poniedziałku do piątku w godzinach 10.00-22.00),</w:t>
      </w:r>
    </w:p>
    <w:p w:rsidR="00073B13" w:rsidRPr="009454DD" w:rsidRDefault="00073B13" w:rsidP="004B1597">
      <w:pPr>
        <w:pStyle w:val="NormalnyWeb"/>
        <w:spacing w:after="0" w:afterAutospacing="0"/>
        <w:rPr>
          <w:b/>
          <w:color w:val="C00000"/>
        </w:rPr>
      </w:pPr>
      <w:r w:rsidRPr="009454DD">
        <w:rPr>
          <w:b/>
          <w:color w:val="C00000"/>
        </w:rPr>
        <w:t>Policyjnego Telefonu Zaufania tel. 0-800-120-226 (linia bezpłatna, czynna codziennie w godzinach 8:00 - 22:00)</w:t>
      </w:r>
    </w:p>
    <w:p w:rsidR="00073B13" w:rsidRPr="004B1597" w:rsidRDefault="00073B13" w:rsidP="004B1597">
      <w:pPr>
        <w:pStyle w:val="NormalnyWeb"/>
        <w:spacing w:after="0" w:afterAutospacing="0"/>
        <w:rPr>
          <w:b/>
          <w:color w:val="7030A0"/>
        </w:rPr>
      </w:pPr>
      <w:r w:rsidRPr="004B1597">
        <w:rPr>
          <w:b/>
          <w:color w:val="7030A0"/>
        </w:rPr>
        <w:t xml:space="preserve">Centrum Praw Kobiet telefon interwencyjny 600070717 czynny całą dobę </w:t>
      </w:r>
    </w:p>
    <w:p w:rsidR="00073B13" w:rsidRPr="009454DD" w:rsidRDefault="00073B13" w:rsidP="00073B13">
      <w:pPr>
        <w:pStyle w:val="NormalnyWeb"/>
        <w:spacing w:after="0" w:afterAutospacing="0"/>
        <w:rPr>
          <w:b/>
          <w:color w:val="C00000"/>
        </w:rPr>
      </w:pPr>
      <w:r w:rsidRPr="009454DD">
        <w:rPr>
          <w:b/>
          <w:color w:val="C00000"/>
        </w:rPr>
        <w:t>Jeśli przemoc w rodzinie jest związana z nadużywaniem alkoholu, zgłoś się do Gminnej Komisji Rozwiązywania Problemów Alkoholowych, Poradni Odwykowej lub Klubu Abstynenta.</w:t>
      </w:r>
    </w:p>
    <w:p w:rsidR="00073B13" w:rsidRPr="009454DD" w:rsidRDefault="00073B13" w:rsidP="00073B13">
      <w:pPr>
        <w:pStyle w:val="NormalnyWeb"/>
        <w:spacing w:after="0" w:afterAutospacing="0"/>
        <w:rPr>
          <w:b/>
          <w:color w:val="FF0000"/>
        </w:rPr>
      </w:pPr>
      <w:r w:rsidRPr="009454DD">
        <w:rPr>
          <w:b/>
          <w:color w:val="FF0000"/>
        </w:rPr>
        <w:t>W województwie zachodniopomorskim pomoc osobom doznającym przemocy oferują następujące instytucje i organizacje pozarządowe:</w:t>
      </w:r>
    </w:p>
    <w:p w:rsidR="00073B13" w:rsidRPr="00073B13" w:rsidRDefault="00073B13" w:rsidP="0007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Katolickie Stowarzyszenie „Civitas Christiana”  Oddział w Szczecinie</w:t>
      </w:r>
      <w:r w:rsidR="009454D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br/>
        <w:t>u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l. Kaszubska 20/3, 70-402 Szczecin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br/>
        <w:t>Tel.  91 433 71 33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lang w:eastAsia="pl-PL"/>
        </w:rPr>
        <w:t>porady prawne, kurator rodzinny (I, III, IV wtorek m-ca, godz. 17-18)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lang w:eastAsia="pl-PL"/>
        </w:rPr>
        <w:t>porady psychologiczne (I, II, IV czwartek m-ca, godz. 16-19)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lang w:eastAsia="pl-PL"/>
        </w:rPr>
        <w:t>porady pedagoga (III wtorek m-ca, godz. 16-17)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lang w:eastAsia="pl-PL"/>
        </w:rPr>
        <w:t>porady lekarza wenerologa, doradcy rodzinnego, (II wtorek m-ca, godz. 17-18)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lang w:eastAsia="pl-PL"/>
        </w:rPr>
        <w:t>mediacje rodzinne (IV środa m-ca, godz. 15-17)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lang w:eastAsia="pl-PL"/>
        </w:rPr>
        <w:t>porady specjalisty z zakresu prawa pracy i ubezpieczeń społecznych (I czwartek m-ca, godz. 16-17)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lang w:eastAsia="pl-PL"/>
        </w:rPr>
        <w:t>doradca rodzinny (I, II, III, IV środa m-ca, godz. 17-18.00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)</w:t>
      </w:r>
    </w:p>
    <w:p w:rsidR="00073B13" w:rsidRPr="00073B13" w:rsidRDefault="00073B13" w:rsidP="00073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porady prawne (II poniedziałek, I środa m-ca, godz. 16-17) porady specjalisty ds. przemocy w rodzinie (III poniedziałek m-ca, godz. 16-17)</w:t>
      </w:r>
    </w:p>
    <w:p w:rsidR="00073B13" w:rsidRPr="00073B13" w:rsidRDefault="00073B13" w:rsidP="0007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  <w:r w:rsidRPr="00073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3B1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Zachodniopomorskie  Stowarzyszenie Mediatorów</w:t>
      </w:r>
      <w:r w:rsidR="009454D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>u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l. Garncarska 5, 70-377 Szczecin</w:t>
      </w:r>
    </w:p>
    <w:p w:rsidR="00073B13" w:rsidRPr="00073B13" w:rsidRDefault="00073B13" w:rsidP="00073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opracowanie indywidualnych planów pracy z osobą i rodziną w sytuacji kryzysowej, doznającej przemocy</w:t>
      </w:r>
    </w:p>
    <w:p w:rsidR="00073B13" w:rsidRPr="00073B13" w:rsidRDefault="00073B13" w:rsidP="00073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prowadzenie poradnictwa prawnego dla członków rodzin, w których występują problemy związane z przemocą fizyczną, psychiczną, seksualną.</w:t>
      </w:r>
    </w:p>
    <w:p w:rsidR="004B1597" w:rsidRPr="004B1597" w:rsidRDefault="00073B13" w:rsidP="004B15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mediacje rodzinne</w:t>
      </w:r>
    </w:p>
    <w:p w:rsidR="00073B13" w:rsidRPr="00073B13" w:rsidRDefault="00073B13" w:rsidP="004B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Stowarzyszenie  „SOS dla Rodziny”</w:t>
      </w:r>
      <w:r w:rsidR="00F84865"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br/>
        <w:t>u</w:t>
      </w: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l. Energetyków 10, 70-656 Szczecin</w:t>
      </w: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br/>
        <w:t>Tel. 91 350 73 80</w:t>
      </w:r>
    </w:p>
    <w:p w:rsidR="00073B13" w:rsidRPr="00073B13" w:rsidRDefault="00073B13" w:rsidP="00073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udzielanie informacji, wsparcia psychologicznego, pedagogicznego, terapeutycznego, psychoedukacja</w:t>
      </w:r>
    </w:p>
    <w:p w:rsidR="00073B13" w:rsidRPr="00073B13" w:rsidRDefault="00073B13" w:rsidP="00073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przygotowanie do przesłuchania dziecka i jego opiekunów, wizytacja w bezpiecznym pokoju przesłuchań, towarzyszenie rodzinie i dziecku podczas przesłuchania,</w:t>
      </w:r>
    </w:p>
    <w:p w:rsidR="00073B13" w:rsidRPr="00073B13" w:rsidRDefault="00073B13" w:rsidP="00073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pomoc prawna,</w:t>
      </w:r>
    </w:p>
    <w:p w:rsidR="00073B13" w:rsidRPr="00073B13" w:rsidRDefault="00073B13" w:rsidP="00073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inicjowanie pomocy w innych służbach, współpraca międzysektorowa,</w:t>
      </w:r>
    </w:p>
    <w:p w:rsidR="009454DD" w:rsidRPr="009454DD" w:rsidRDefault="00073B13" w:rsidP="00073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publikacja specjalistycznych artykułów, merytoryczne opracowanie materiałów edukacyjnych</w:t>
      </w:r>
    </w:p>
    <w:p w:rsidR="00073B13" w:rsidRPr="00073B13" w:rsidRDefault="00073B13" w:rsidP="0094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Zachodniopomorskie Stowarzyszenie Kuratorów Sądowych</w:t>
      </w:r>
      <w:r w:rsidR="00F84865" w:rsidRPr="009454D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>u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l. Ołowiana 7, 70-</w:t>
      </w:r>
      <w:r w:rsidR="004B1597" w:rsidRPr="009454D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713 Szczecin</w:t>
      </w:r>
      <w:r w:rsidR="004B1597" w:rsidRPr="009454D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>Tel. 600 947 705</w:t>
      </w:r>
      <w:r w:rsidR="004B1597" w:rsidRPr="009454D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> 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Zadanie realizowane  w siedzibie,  przy ul. Energetyków 10</w:t>
      </w:r>
    </w:p>
    <w:p w:rsidR="00073B13" w:rsidRPr="00073B13" w:rsidRDefault="00073B13" w:rsidP="00073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dyżury kuratorów zawodowych Sądu Rejonowego  Szczecin Centrum  w Szczecinie oraz Sądu Rejonowego Szczecin Prawobrzeże i Zachód  w Szczecinie (poniedziałek, wtorek, czwartek w godz. 16-18),</w:t>
      </w:r>
    </w:p>
    <w:p w:rsidR="00073B13" w:rsidRPr="00073B13" w:rsidRDefault="00073B13" w:rsidP="00073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dyżury adwokata (wtorek w godz. 16-18)</w:t>
      </w:r>
    </w:p>
    <w:p w:rsidR="00073B13" w:rsidRPr="00073B13" w:rsidRDefault="00073B13" w:rsidP="0007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3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3B1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Stowarzyszenie Rodzin Katolickich Archidiecezji Szczecińsko-Kamieńskiej</w:t>
      </w:r>
      <w:r w:rsidR="00F84865"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br/>
        <w:t>u</w:t>
      </w: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l. Gryfińska 151, 70-806 Szczecin</w:t>
      </w: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br/>
        <w:t>Tel. 91 460 08 05</w:t>
      </w:r>
      <w:r w:rsidRPr="00073B1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 </w:t>
      </w:r>
      <w:r w:rsidRPr="00073B1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Ośrodek Interwencji Kryzysowej czynny 10-19:</w:t>
      </w:r>
    </w:p>
    <w:p w:rsidR="00073B13" w:rsidRPr="00073B13" w:rsidRDefault="00073B13" w:rsidP="00073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działania interwencyjne, informacyjne, wspierające</w:t>
      </w:r>
    </w:p>
    <w:p w:rsidR="00073B13" w:rsidRPr="00073B13" w:rsidRDefault="00073B13" w:rsidP="00073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pomoc psychologiczna</w:t>
      </w:r>
    </w:p>
    <w:p w:rsidR="00073B13" w:rsidRPr="00073B13" w:rsidRDefault="00073B13" w:rsidP="00073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poradnictwo prawne</w:t>
      </w:r>
    </w:p>
    <w:p w:rsidR="00073B13" w:rsidRPr="00073B13" w:rsidRDefault="00073B13" w:rsidP="00073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pomoc terapeutyczna</w:t>
      </w:r>
    </w:p>
    <w:p w:rsidR="00073B13" w:rsidRPr="00073B13" w:rsidRDefault="00073B13" w:rsidP="00073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edukacja/profilaktyka zagrożeń i uzależnień</w:t>
      </w:r>
    </w:p>
    <w:p w:rsidR="00073B13" w:rsidRPr="00073B13" w:rsidRDefault="00073B13" w:rsidP="00073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coaching</w:t>
      </w:r>
    </w:p>
    <w:p w:rsidR="00073B13" w:rsidRPr="00073B13" w:rsidRDefault="00073B13" w:rsidP="00073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grupy wsparcia</w:t>
      </w:r>
    </w:p>
    <w:p w:rsidR="00073B13" w:rsidRPr="00073B13" w:rsidRDefault="00073B13" w:rsidP="0007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73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3B1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Fundacja Mam </w:t>
      </w:r>
      <w:proofErr w:type="spellStart"/>
      <w:r w:rsidRPr="00073B1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Dom</w:t>
      </w: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Al</w:t>
      </w:r>
      <w:proofErr w:type="spellEnd"/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. Woj. Po</w:t>
      </w:r>
      <w:r w:rsidR="009454D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lskiego 78, 70-482     Szczecin t</w:t>
      </w: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el. 91 422 14 44</w:t>
      </w:r>
    </w:p>
    <w:p w:rsidR="00073B13" w:rsidRPr="00073B13" w:rsidRDefault="00073B13" w:rsidP="00073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terapia indywidualna, małżeńska lub rodzinna,</w:t>
      </w:r>
    </w:p>
    <w:p w:rsidR="00073B13" w:rsidRPr="00073B13" w:rsidRDefault="00073B13" w:rsidP="00073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poradnictwo prawne,</w:t>
      </w:r>
    </w:p>
    <w:p w:rsidR="00073B13" w:rsidRPr="00073B13" w:rsidRDefault="00073B13" w:rsidP="00073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warsztaty psychologiczne,</w:t>
      </w:r>
    </w:p>
    <w:p w:rsidR="00073B13" w:rsidRPr="00073B13" w:rsidRDefault="00073B13" w:rsidP="00073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warsztaty terapeutyczne dla dzieci młodszych 3-6 lat „Misie”,</w:t>
      </w:r>
    </w:p>
    <w:p w:rsidR="00073B13" w:rsidRPr="00073B13" w:rsidRDefault="00073B13" w:rsidP="00073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warsztaty „Zamiast klapsa – jak z miłością i szacunkiem wyznaczać dziecku    granice”</w:t>
      </w:r>
    </w:p>
    <w:p w:rsidR="004B1597" w:rsidRPr="004B1597" w:rsidRDefault="00073B13" w:rsidP="00073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warsztaty arteterapii dla dzieci starsz</w:t>
      </w:r>
      <w:r w:rsidR="004B159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ych 7-12 lat „Muzeum Wyobraźni”</w:t>
      </w:r>
    </w:p>
    <w:p w:rsidR="00073B13" w:rsidRPr="00073B13" w:rsidRDefault="00073B13" w:rsidP="004B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bCs/>
          <w:color w:val="7D9532" w:themeColor="accent6" w:themeShade="BF"/>
          <w:sz w:val="24"/>
          <w:szCs w:val="24"/>
          <w:lang w:eastAsia="pl-PL"/>
        </w:rPr>
        <w:lastRenderedPageBreak/>
        <w:t>Stowarzyszenie Szczeciński Telefon Zaufania 19288 Anonimowy Przyjaciel</w:t>
      </w:r>
      <w:r w:rsidR="00F84865" w:rsidRPr="004B1597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br/>
        <w:t>u</w:t>
      </w:r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>l. Łyskowskiego 18, 71-641 Szczecin</w:t>
      </w:r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br/>
        <w:t>Tel. 19288</w:t>
      </w:r>
    </w:p>
    <w:p w:rsidR="00073B13" w:rsidRPr="00073B13" w:rsidRDefault="00073B13" w:rsidP="00073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>dyżury telefoniczne (</w:t>
      </w:r>
      <w:proofErr w:type="spellStart"/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>pn-pt</w:t>
      </w:r>
      <w:proofErr w:type="spellEnd"/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 xml:space="preserve"> w godz. 17-20)</w:t>
      </w:r>
    </w:p>
    <w:p w:rsidR="00073B13" w:rsidRPr="00073B13" w:rsidRDefault="00073B13" w:rsidP="00073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>stałe dyżury prawnika (2 x w m-</w:t>
      </w:r>
      <w:proofErr w:type="spellStart"/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>cu</w:t>
      </w:r>
      <w:proofErr w:type="spellEnd"/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 xml:space="preserve"> x 3 godz.)</w:t>
      </w:r>
    </w:p>
    <w:p w:rsidR="004B1597" w:rsidRDefault="00073B13" w:rsidP="00073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>stałe dyżury psychologa (2 x w m-</w:t>
      </w:r>
      <w:proofErr w:type="spellStart"/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>cu</w:t>
      </w:r>
      <w:proofErr w:type="spellEnd"/>
      <w:r w:rsidRPr="00073B13"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  <w:t xml:space="preserve"> x 3 godz.)</w:t>
      </w:r>
    </w:p>
    <w:p w:rsidR="00073B13" w:rsidRPr="00073B13" w:rsidRDefault="00073B13" w:rsidP="004B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D9532" w:themeColor="accent6" w:themeShade="BF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Caritas Archidiecezji  Szczecińsko-Kamieńskiej</w:t>
      </w:r>
      <w:r w:rsidR="00945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u</w:t>
      </w:r>
      <w:r w:rsidRPr="00073B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l. Piaseczna 4, 70-893  Szczecin</w:t>
      </w:r>
      <w:r w:rsidRPr="00073B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Tel. 91 462 13 29</w:t>
      </w:r>
    </w:p>
    <w:p w:rsidR="00073B13" w:rsidRPr="00073B13" w:rsidRDefault="00073B13" w:rsidP="00073B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grupowe zajęcia korekcyjno-edukacyjne dla osób doznających przemocy w rodzinie (4 cykle po 12-13 spotkań po 1,5 godz. każde). Grupa do 15 osób, otwarta.</w:t>
      </w:r>
    </w:p>
    <w:p w:rsidR="00073B13" w:rsidRPr="00073B13" w:rsidRDefault="00073B13" w:rsidP="00073B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szkoła dla matek (4 cykle po 12-13 spotkań po 1,5 godz. każde). Grupa do 15 osób, otwarta.</w:t>
      </w:r>
    </w:p>
    <w:p w:rsidR="00073B13" w:rsidRPr="00073B13" w:rsidRDefault="00073B13" w:rsidP="00073B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wsparcie pracownika socjalnego (8 godzin dziennie</w:t>
      </w:r>
      <w:r w:rsidRPr="00073B13"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  <w:t>).</w:t>
      </w:r>
    </w:p>
    <w:p w:rsidR="00073B13" w:rsidRPr="004B1597" w:rsidRDefault="00073B13">
      <w:pPr>
        <w:rPr>
          <w:rFonts w:ascii="Times New Roman" w:hAnsi="Times New Roman" w:cs="Times New Roman"/>
          <w:b/>
          <w:color w:val="00B050"/>
        </w:rPr>
      </w:pPr>
      <w:r w:rsidRPr="004B1597">
        <w:rPr>
          <w:rFonts w:ascii="Times New Roman" w:hAnsi="Times New Roman" w:cs="Times New Roman"/>
          <w:b/>
          <w:color w:val="00B050"/>
        </w:rPr>
        <w:t>Miejski Ośrodek Pomocy Rodzinie w Szczecinie   Dział Interwencji Kryzysowej</w:t>
      </w:r>
    </w:p>
    <w:p w:rsidR="00073B13" w:rsidRPr="004B1597" w:rsidRDefault="00073B13">
      <w:pPr>
        <w:rPr>
          <w:rFonts w:ascii="Times New Roman" w:hAnsi="Times New Roman" w:cs="Times New Roman"/>
          <w:b/>
          <w:color w:val="00B050"/>
        </w:rPr>
      </w:pP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Sekcja Interwencji Kryzysowej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ul. gen. Wł. Sikorskiego 3,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70-323 Szczecin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pok. 101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         </w:t>
      </w:r>
      <w:r w:rsidR="00F84865"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</w:t>
      </w:r>
      <w:r w:rsid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</w:t>
      </w:r>
      <w:r w:rsidR="00F84865"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91 46 46 333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punkt-konsultacyjny@mopr.szczecin.pl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całodobowo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pomoc psychologiczna;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>oddziaływania korekcyjno-edukacyjne</w:t>
      </w:r>
    </w:p>
    <w:p w:rsidR="00073B13" w:rsidRPr="004B1597" w:rsidRDefault="00073B13" w:rsidP="00073B13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Sekcja Terapii i Profilaktyki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Sekcja Terapii i Profilaktyki</w:t>
      </w:r>
      <w:r w:rsid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91 46 46 334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poniedziałek-piątek,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>8:00-20:00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pomo</w:t>
      </w:r>
      <w:r w:rsidRPr="004B159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c psychologiczna: program korekcyjno-edukacyjny; program </w:t>
      </w:r>
      <w:r w:rsidRPr="0007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pogłębiony</w:t>
      </w:r>
    </w:p>
    <w:p w:rsidR="004B1597" w:rsidRPr="004B1597" w:rsidRDefault="00073B13" w:rsidP="00F8486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Stowarzyszenie Rodzin Katolickich Archidiecezji Szczecińsko-</w:t>
      </w:r>
      <w:r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Kamieńskiej</w:t>
      </w:r>
      <w:r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Centrum Integracji Środowiskowej</w:t>
      </w:r>
      <w:r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ul. Gryfińska 3,</w:t>
      </w:r>
      <w:r w:rsidR="007E210A"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70-806 Szczecin </w:t>
      </w:r>
      <w:r w:rsidR="007E210A"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(Dąbie)</w:t>
      </w:r>
      <w:r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91 46 00</w:t>
      </w:r>
      <w:r w:rsidR="007E210A"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 805 na pierwsze </w:t>
      </w:r>
      <w:r w:rsidR="007E210A"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spotkanie trzeba umówić się telefonicznie</w:t>
      </w:r>
      <w:r w:rsidR="007E210A"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poniedziałek-piątek,8:30 - </w:t>
      </w:r>
      <w:r w:rsidR="007E210A"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12:30</w:t>
      </w:r>
      <w:r w:rsidR="007E210A"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biuro.cis.srk@gmail.com</w:t>
      </w:r>
      <w:r w:rsidR="007E210A"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7E210A"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porad</w:t>
      </w:r>
      <w:r w:rsidR="007E210A" w:rsidRPr="004B15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y i konsultacje psychologiczne; pedagogiczne; </w:t>
      </w:r>
      <w:r w:rsidR="007E210A" w:rsidRPr="00073B1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prawnik</w:t>
      </w:r>
    </w:p>
    <w:p w:rsidR="00073B13" w:rsidRPr="004B1597" w:rsidRDefault="00073B13" w:rsidP="00F84865">
      <w:pPr>
        <w:spacing w:after="0" w:line="240" w:lineRule="auto"/>
        <w:rPr>
          <w:b/>
          <w:color w:val="7030A0"/>
        </w:rPr>
      </w:pPr>
      <w:r w:rsidRPr="00073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E210A"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Caritas Archidiecezji Szczecińsko-Kamieńskiej</w:t>
      </w:r>
      <w:r w:rsidR="007E210A"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</w:t>
      </w:r>
      <w:r w:rsidR="007E210A" w:rsidRPr="004B1597">
        <w:rPr>
          <w:b/>
          <w:color w:val="7030A0"/>
        </w:rPr>
        <w:t xml:space="preserve">Poradnia Psychologiczno-Pedagogiczna </w:t>
      </w:r>
      <w:proofErr w:type="spellStart"/>
      <w:r w:rsidR="007E210A" w:rsidRPr="004B1597">
        <w:rPr>
          <w:b/>
          <w:color w:val="7030A0"/>
        </w:rPr>
        <w:t>Spe</w:t>
      </w:r>
      <w:proofErr w:type="spellEnd"/>
      <w:r w:rsidR="007E210A" w:rsidRPr="004B1597">
        <w:rPr>
          <w:b/>
          <w:color w:val="7030A0"/>
        </w:rPr>
        <w:t xml:space="preserve"> </w:t>
      </w:r>
      <w:proofErr w:type="spellStart"/>
      <w:r w:rsidR="007E210A" w:rsidRPr="004B1597">
        <w:rPr>
          <w:b/>
          <w:color w:val="7030A0"/>
        </w:rPr>
        <w:t>Salvi</w:t>
      </w:r>
      <w:proofErr w:type="spellEnd"/>
      <w:r w:rsidR="007E210A" w:rsidRPr="004B1597">
        <w:rPr>
          <w:b/>
          <w:color w:val="7030A0"/>
        </w:rPr>
        <w:t xml:space="preserve">   </w:t>
      </w:r>
    </w:p>
    <w:p w:rsidR="007E210A" w:rsidRPr="004B1597" w:rsidRDefault="00F84865" w:rsidP="00F8486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ul. Papieża Jana Pawła VI nr 2,  </w:t>
      </w:r>
      <w:r w:rsidR="007E210A" w:rsidRPr="007E210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71-459 Szczecin</w:t>
      </w:r>
      <w:r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 </w:t>
      </w:r>
      <w:r w:rsidR="007E210A" w:rsidRPr="007E210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budynek Arcybiskupiego Wyższego </w:t>
      </w:r>
      <w:r w:rsidR="009454DD" w:rsidRPr="007E210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Seminarium</w:t>
      </w:r>
      <w:r w:rsidR="007E210A" w:rsidRPr="007E210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Duchownego – wejście przez furtę</w:t>
      </w:r>
      <w:r w:rsidR="007E210A"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 </w:t>
      </w:r>
      <w:r w:rsidR="007E210A"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kom. 517 957 185na pierwsze spotkanie </w:t>
      </w:r>
      <w:r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trzeba umówić się telefonicznie  </w:t>
      </w:r>
      <w:r w:rsidR="007E210A"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(pierwsze spotkanie ma zawsze charakter konsultacji i jest bezpłatn</w:t>
      </w:r>
      <w:r w:rsidR="007E210A" w:rsidRPr="004B15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a </w:t>
      </w:r>
      <w:r w:rsidR="007E210A" w:rsidRPr="00073B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porady i konsultacje</w:t>
      </w:r>
    </w:p>
    <w:p w:rsidR="00F84865" w:rsidRPr="007E210A" w:rsidRDefault="00F84865" w:rsidP="00F8486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7E210A" w:rsidRPr="007E210A" w:rsidRDefault="007E210A" w:rsidP="004B15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E2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Stowarzyszenie ERKA</w:t>
      </w:r>
    </w:p>
    <w:p w:rsidR="007E210A" w:rsidRPr="007E210A" w:rsidRDefault="009454DD" w:rsidP="004B15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ul. </w:t>
      </w:r>
      <w:r w:rsidR="007E210A" w:rsidRPr="007E2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Klonowica 5 (dawniej przy Krzywoustego 79)</w:t>
      </w:r>
      <w:r w:rsidR="007E210A" w:rsidRPr="007E2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80-233 Szczecin</w:t>
      </w:r>
      <w:r w:rsidR="007E210A" w:rsidRPr="007E2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proofErr w:type="spellStart"/>
      <w:r w:rsidR="007E210A" w:rsidRPr="007E2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tel</w:t>
      </w:r>
      <w:proofErr w:type="spellEnd"/>
      <w:r w:rsidR="007E210A" w:rsidRPr="007E2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/faks (091) 812-60-95</w:t>
      </w:r>
      <w:r w:rsidR="007E210A" w:rsidRPr="007E2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hyperlink r:id="rId5" w:history="1">
        <w:r w:rsidR="007E210A" w:rsidRPr="007E210A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pl-PL"/>
          </w:rPr>
          <w:t>www.erka.v.pl</w:t>
        </w:r>
      </w:hyperlink>
    </w:p>
    <w:p w:rsidR="009454DD" w:rsidRDefault="00F84865" w:rsidP="009454DD">
      <w:pPr>
        <w:spacing w:before="100" w:beforeAutospacing="1"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54D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Centrum Psychologiczno – Pedagogiczne ul. A. Mickiewicza 23 70-382 Szczecin </w:t>
      </w:r>
      <w:r w:rsidR="009454D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</w:t>
      </w:r>
      <w:r w:rsidRPr="009454D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tel. 91 506 54 60           e-mail: </w:t>
      </w:r>
      <w:hyperlink r:id="rId6" w:history="1">
        <w:r w:rsidR="009454DD" w:rsidRPr="00E767EF">
          <w:rPr>
            <w:rStyle w:val="Hipercze"/>
            <w:rFonts w:ascii="Times New Roman" w:hAnsi="Times New Roman" w:cs="Times New Roman"/>
            <w:b/>
            <w:sz w:val="24"/>
            <w:szCs w:val="24"/>
          </w:rPr>
          <w:t>cpp@miasto.szczecin.</w:t>
        </w:r>
        <w:r w:rsidR="009454DD" w:rsidRPr="00E767EF">
          <w:rPr>
            <w:rStyle w:val="Hipercze"/>
            <w:rFonts w:ascii="Times New Roman" w:hAnsi="Times New Roman" w:cs="Times New Roman"/>
            <w:b/>
            <w:sz w:val="28"/>
            <w:szCs w:val="28"/>
          </w:rPr>
          <w:t>pl</w:t>
        </w:r>
      </w:hyperlink>
    </w:p>
    <w:p w:rsidR="009454DD" w:rsidRDefault="009454DD" w:rsidP="009454DD">
      <w:pPr>
        <w:spacing w:before="100" w:beforeAutospacing="1"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387BD4" wp14:editId="58F356C5">
            <wp:extent cx="4950441" cy="1988820"/>
            <wp:effectExtent l="0" t="0" r="3175" b="0"/>
            <wp:docPr id="3" name="Obraz 3" descr="Znalezione obrazy dla zapytania: przemoc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rzemoc rysu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20" cy="201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43" w:rsidRPr="009454DD" w:rsidRDefault="005320AA" w:rsidP="009454DD">
      <w:pPr>
        <w:tabs>
          <w:tab w:val="left" w:pos="1394"/>
        </w:tabs>
        <w:rPr>
          <w:rFonts w:ascii="Times New Roman" w:hAnsi="Times New Roman" w:cs="Times New Roman"/>
          <w:sz w:val="28"/>
          <w:szCs w:val="28"/>
        </w:rPr>
      </w:pPr>
    </w:p>
    <w:sectPr w:rsidR="00001143" w:rsidRPr="009454DD" w:rsidSect="009454DD">
      <w:pgSz w:w="11906" w:h="16838"/>
      <w:pgMar w:top="426" w:right="707" w:bottom="426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AC3"/>
    <w:multiLevelType w:val="multilevel"/>
    <w:tmpl w:val="1386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A64FA"/>
    <w:multiLevelType w:val="multilevel"/>
    <w:tmpl w:val="17E2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A129B"/>
    <w:multiLevelType w:val="multilevel"/>
    <w:tmpl w:val="D9E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922A3"/>
    <w:multiLevelType w:val="multilevel"/>
    <w:tmpl w:val="1BD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0433F"/>
    <w:multiLevelType w:val="multilevel"/>
    <w:tmpl w:val="10A0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11B4B"/>
    <w:multiLevelType w:val="multilevel"/>
    <w:tmpl w:val="91B4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131C2"/>
    <w:multiLevelType w:val="multilevel"/>
    <w:tmpl w:val="75281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B60067"/>
    <w:multiLevelType w:val="multilevel"/>
    <w:tmpl w:val="594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65B42"/>
    <w:multiLevelType w:val="multilevel"/>
    <w:tmpl w:val="92AA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044F0"/>
    <w:multiLevelType w:val="multilevel"/>
    <w:tmpl w:val="EDA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E0356"/>
    <w:multiLevelType w:val="multilevel"/>
    <w:tmpl w:val="5D88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13"/>
    <w:rsid w:val="00073B13"/>
    <w:rsid w:val="004B1597"/>
    <w:rsid w:val="005320AA"/>
    <w:rsid w:val="007E210A"/>
    <w:rsid w:val="008A13D3"/>
    <w:rsid w:val="009454DD"/>
    <w:rsid w:val="00B10B7C"/>
    <w:rsid w:val="00F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469D-9C2E-493B-A2DD-9CB3311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3B13"/>
    <w:rPr>
      <w:b/>
      <w:bCs/>
    </w:rPr>
  </w:style>
  <w:style w:type="paragraph" w:styleId="Akapitzlist">
    <w:name w:val="List Paragraph"/>
    <w:basedOn w:val="Normalny"/>
    <w:uiPriority w:val="34"/>
    <w:qFormat/>
    <w:rsid w:val="00073B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@miasto.szczecin.pl" TargetMode="External"/><Relationship Id="rId5" Type="http://schemas.openxmlformats.org/officeDocument/2006/relationships/hyperlink" Target="http://www.erka.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Barbara</cp:lastModifiedBy>
  <cp:revision>2</cp:revision>
  <dcterms:created xsi:type="dcterms:W3CDTF">2021-02-16T12:27:00Z</dcterms:created>
  <dcterms:modified xsi:type="dcterms:W3CDTF">2021-02-16T12:27:00Z</dcterms:modified>
</cp:coreProperties>
</file>