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25FB" w14:textId="77777777" w:rsidR="00350C1D" w:rsidRDefault="00350C1D" w:rsidP="00350C1D">
      <w:r>
        <w:t xml:space="preserve">Plan pracy dla klas 3a i 3b 31.03. – 6.04 - ogólny zarys najbliższych dni. </w:t>
      </w:r>
    </w:p>
    <w:p w14:paraId="226CCE8D" w14:textId="77777777" w:rsidR="00350C1D" w:rsidRDefault="00350C1D" w:rsidP="00350C1D"/>
    <w:p w14:paraId="433CABD3" w14:textId="77777777" w:rsidR="00350C1D" w:rsidRDefault="00350C1D" w:rsidP="00350C1D">
      <w:r>
        <w:t xml:space="preserve">Wtorek 31.03 - </w:t>
      </w:r>
      <w:proofErr w:type="spellStart"/>
      <w:r>
        <w:t>Eduelo</w:t>
      </w:r>
      <w:proofErr w:type="spellEnd"/>
      <w:r>
        <w:t xml:space="preserve"> zadania różne z matematyki i j. polskiego</w:t>
      </w:r>
    </w:p>
    <w:p w14:paraId="099884C3" w14:textId="77777777" w:rsidR="00350C1D" w:rsidRDefault="00350C1D" w:rsidP="00350C1D">
      <w:pPr>
        <w:pStyle w:val="Akapitzlist"/>
        <w:numPr>
          <w:ilvl w:val="0"/>
          <w:numId w:val="1"/>
        </w:numPr>
      </w:pPr>
      <w:r>
        <w:t>Porównasz wagi różnych produktów, dokonasz zamiany jednostek wag, rozwiążesz zadania związane z ważeniem.</w:t>
      </w:r>
    </w:p>
    <w:p w14:paraId="3B29EEC7" w14:textId="77777777" w:rsidR="00350C1D" w:rsidRDefault="00350C1D" w:rsidP="00350C1D">
      <w:pPr>
        <w:pStyle w:val="Akapitzlist"/>
        <w:numPr>
          <w:ilvl w:val="0"/>
          <w:numId w:val="1"/>
        </w:numPr>
      </w:pPr>
      <w:r>
        <w:t>Utrwalisz zasady ortograficzne dotyczące pisowni wyrazów z „</w:t>
      </w:r>
      <w:proofErr w:type="spellStart"/>
      <w:r>
        <w:t>rz</w:t>
      </w:r>
      <w:proofErr w:type="spellEnd"/>
      <w:r>
        <w:t>” po spółgłoskach, poznasz i zapamiętasz wyjątki od tej zasady.</w:t>
      </w:r>
    </w:p>
    <w:p w14:paraId="52BA1C23" w14:textId="77777777" w:rsidR="00350C1D" w:rsidRDefault="00350C1D" w:rsidP="00350C1D">
      <w:pPr>
        <w:pStyle w:val="Akapitzlist"/>
      </w:pPr>
      <w:r>
        <w:t xml:space="preserve"> </w:t>
      </w:r>
    </w:p>
    <w:p w14:paraId="48D64E5F" w14:textId="77777777" w:rsidR="00350C1D" w:rsidRDefault="00350C1D" w:rsidP="00350C1D">
      <w:r>
        <w:t xml:space="preserve">Środa 1.04 - Ryby i owady, podręcznik i ćwiczenia do polskiego str. 58-61. </w:t>
      </w:r>
      <w:proofErr w:type="spellStart"/>
      <w:r>
        <w:t>Eduelo</w:t>
      </w:r>
      <w:proofErr w:type="spellEnd"/>
      <w:r>
        <w:t xml:space="preserve"> – dodawanie i odejmowanie. Podręcznik matematyczny str. 96. Na tropach matematyki str.74.</w:t>
      </w:r>
    </w:p>
    <w:p w14:paraId="60895C50" w14:textId="77777777" w:rsidR="00350C1D" w:rsidRDefault="00350C1D" w:rsidP="00350C1D">
      <w:pPr>
        <w:pStyle w:val="Akapitzlist"/>
        <w:numPr>
          <w:ilvl w:val="0"/>
          <w:numId w:val="2"/>
        </w:numPr>
      </w:pPr>
      <w:r>
        <w:t>Przeczytasz tekst ze zrozumieniem, odpowiesz pisemnie na pytania do tekstu</w:t>
      </w:r>
    </w:p>
    <w:p w14:paraId="10A7660C" w14:textId="77777777" w:rsidR="00350C1D" w:rsidRDefault="00350C1D" w:rsidP="00350C1D">
      <w:pPr>
        <w:pStyle w:val="Akapitzlist"/>
        <w:numPr>
          <w:ilvl w:val="0"/>
          <w:numId w:val="2"/>
        </w:numPr>
      </w:pPr>
      <w:r>
        <w:t>Poprawnie wykonasz działania na dodawanie i odejmowanie w zakresie100.</w:t>
      </w:r>
    </w:p>
    <w:p w14:paraId="01028CF1" w14:textId="77777777" w:rsidR="00350C1D" w:rsidRDefault="00350C1D" w:rsidP="00350C1D">
      <w:r>
        <w:t xml:space="preserve">Czwartek 2.04- Matematyka- filmik- połowa, ćwiartka. Podręcznik str. 97 i informacje. Ćw. matematyczne str. 43-45, </w:t>
      </w:r>
      <w:proofErr w:type="spellStart"/>
      <w:r>
        <w:t>Eduelo</w:t>
      </w:r>
      <w:proofErr w:type="spellEnd"/>
      <w:r>
        <w:t xml:space="preserve"> – gramatyka. </w:t>
      </w:r>
    </w:p>
    <w:p w14:paraId="59E59DF7" w14:textId="77777777" w:rsidR="00350C1D" w:rsidRDefault="00350C1D" w:rsidP="00350C1D">
      <w:pPr>
        <w:pStyle w:val="Akapitzlist"/>
        <w:numPr>
          <w:ilvl w:val="0"/>
          <w:numId w:val="3"/>
        </w:numPr>
      </w:pPr>
      <w:r>
        <w:t xml:space="preserve">Poznasz pojęcia „połowa, ćwierć”. Będziesz wiedział/a, że 1 litr soku to 2 pojemniki po pół litra soku </w:t>
      </w:r>
      <w:proofErr w:type="gramStart"/>
      <w:r>
        <w:t>oraz ,</w:t>
      </w:r>
      <w:proofErr w:type="gramEnd"/>
      <w:r>
        <w:t xml:space="preserve"> że 1 litr soku to 4 pojemniki po ćwierć litra.  </w:t>
      </w:r>
    </w:p>
    <w:p w14:paraId="58E9F136" w14:textId="77777777" w:rsidR="00350C1D" w:rsidRDefault="00350C1D" w:rsidP="00350C1D">
      <w:pPr>
        <w:pStyle w:val="Akapitzlist"/>
        <w:numPr>
          <w:ilvl w:val="0"/>
          <w:numId w:val="3"/>
        </w:numPr>
      </w:pPr>
      <w:r>
        <w:t>Rozwiążesz różne zadania matematyczne związane z pojęciami „pół, ćwierć”.</w:t>
      </w:r>
    </w:p>
    <w:p w14:paraId="21D779D0" w14:textId="77777777" w:rsidR="00350C1D" w:rsidRDefault="00350C1D" w:rsidP="00350C1D">
      <w:pPr>
        <w:pStyle w:val="Akapitzlist"/>
        <w:numPr>
          <w:ilvl w:val="0"/>
          <w:numId w:val="3"/>
        </w:numPr>
      </w:pPr>
      <w:r>
        <w:t>Poprawnie zapiszesz wyrazy z „</w:t>
      </w:r>
      <w:proofErr w:type="spellStart"/>
      <w:r>
        <w:t>rz</w:t>
      </w:r>
      <w:proofErr w:type="spellEnd"/>
      <w:r>
        <w:t>” niewymiennym – ułożysz z nimi zdania.</w:t>
      </w:r>
    </w:p>
    <w:p w14:paraId="6268E831" w14:textId="77777777" w:rsidR="00350C1D" w:rsidRDefault="00350C1D" w:rsidP="00350C1D">
      <w:pPr>
        <w:pStyle w:val="Akapitzlist"/>
      </w:pPr>
    </w:p>
    <w:p w14:paraId="6DA09283" w14:textId="77777777" w:rsidR="00350C1D" w:rsidRDefault="00350C1D" w:rsidP="00350C1D">
      <w:pPr>
        <w:pStyle w:val="Akapitzlist"/>
        <w:ind w:left="0"/>
      </w:pPr>
      <w:r>
        <w:t xml:space="preserve">Piątek 3.04- Podręcznik str. 66- 69 „Zapracowane drzewo” i Ćw. do polskiego str. 92-93. </w:t>
      </w:r>
      <w:proofErr w:type="spellStart"/>
      <w:r>
        <w:t>Eduelo</w:t>
      </w:r>
      <w:proofErr w:type="spellEnd"/>
      <w:r>
        <w:t xml:space="preserve"> – ortografia</w:t>
      </w:r>
    </w:p>
    <w:p w14:paraId="4421AF50" w14:textId="77777777" w:rsidR="00350C1D" w:rsidRDefault="00350C1D" w:rsidP="00350C1D">
      <w:pPr>
        <w:pStyle w:val="Akapitzlist"/>
        <w:numPr>
          <w:ilvl w:val="0"/>
          <w:numId w:val="4"/>
        </w:numPr>
      </w:pPr>
      <w:r>
        <w:t>Rozpoznasz przedstawione na ilustracji drzewa i je nazwiesz. Opiszesz ustnie drzewo na podstawie ilustracji.</w:t>
      </w:r>
    </w:p>
    <w:p w14:paraId="5B4F767D" w14:textId="77777777" w:rsidR="00350C1D" w:rsidRDefault="00350C1D" w:rsidP="00350C1D">
      <w:pPr>
        <w:pStyle w:val="Akapitzlist"/>
        <w:numPr>
          <w:ilvl w:val="0"/>
          <w:numId w:val="4"/>
        </w:numPr>
      </w:pPr>
      <w:r>
        <w:t>Wykonasz poprawnie dodawanie i odejmowanie w zakresie 100.</w:t>
      </w:r>
    </w:p>
    <w:p w14:paraId="12817EDE" w14:textId="77777777" w:rsidR="00350C1D" w:rsidRDefault="00350C1D" w:rsidP="00350C1D"/>
    <w:p w14:paraId="0CECBBE1" w14:textId="77777777" w:rsidR="00350C1D" w:rsidRDefault="00350C1D" w:rsidP="00350C1D">
      <w:r>
        <w:t xml:space="preserve">Poniedziałek 6.04- Czytanie w podręczniku o świętach. </w:t>
      </w:r>
      <w:proofErr w:type="spellStart"/>
      <w:r>
        <w:t>Eduelo</w:t>
      </w:r>
      <w:proofErr w:type="spellEnd"/>
      <w:r>
        <w:t xml:space="preserve"> - czytanie ze zrozumieniem, geometria</w:t>
      </w:r>
    </w:p>
    <w:p w14:paraId="70F0672D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>Wykonasz w pamięci dodawanie i odejmowanie – podane przykłady.</w:t>
      </w:r>
    </w:p>
    <w:p w14:paraId="51B30B47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>Poznasz tradycje związane ze zbliżającymi się świętami, opowiesz o nich Rodzicom.</w:t>
      </w:r>
    </w:p>
    <w:p w14:paraId="5CC48C37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>Opiszesz stół wielkanocny.</w:t>
      </w:r>
    </w:p>
    <w:p w14:paraId="7B44099F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>Obliczysz obwody podanych figur geometrycznych.</w:t>
      </w:r>
    </w:p>
    <w:p w14:paraId="7C320B53" w14:textId="77777777" w:rsidR="00350C1D" w:rsidRDefault="00350C1D" w:rsidP="00350C1D">
      <w:r>
        <w:t xml:space="preserve">Wtorek 7.04 - </w:t>
      </w:r>
      <w:proofErr w:type="spellStart"/>
      <w:r>
        <w:t>ćw</w:t>
      </w:r>
      <w:proofErr w:type="spellEnd"/>
      <w:r>
        <w:t xml:space="preserve"> polski str.102-13, </w:t>
      </w:r>
      <w:proofErr w:type="spellStart"/>
      <w:r>
        <w:t>Eduelo</w:t>
      </w:r>
      <w:proofErr w:type="spellEnd"/>
      <w:r>
        <w:t xml:space="preserve"> – mnożenie i dzielenie, obliczenia zegarowe.</w:t>
      </w:r>
    </w:p>
    <w:p w14:paraId="26E96504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 xml:space="preserve">Poprawnie wykonasz przykłady mnożenia i </w:t>
      </w:r>
      <w:proofErr w:type="spellStart"/>
      <w:r>
        <w:t>dzieleniaw</w:t>
      </w:r>
      <w:proofErr w:type="spellEnd"/>
      <w:r>
        <w:t xml:space="preserve"> zakresie 100.</w:t>
      </w:r>
    </w:p>
    <w:p w14:paraId="62D519A7" w14:textId="77777777" w:rsidR="00350C1D" w:rsidRDefault="00350C1D" w:rsidP="00350C1D">
      <w:pPr>
        <w:pStyle w:val="Akapitzlist"/>
        <w:numPr>
          <w:ilvl w:val="0"/>
          <w:numId w:val="5"/>
        </w:numPr>
      </w:pPr>
      <w:proofErr w:type="gramStart"/>
      <w:r>
        <w:t>Obliczysz</w:t>
      </w:r>
      <w:proofErr w:type="gramEnd"/>
      <w:r>
        <w:t xml:space="preserve"> ile czasu upłynęło, porównasz czas wykonania różnych czynności.</w:t>
      </w:r>
    </w:p>
    <w:p w14:paraId="2445F549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>Poznasz zasady poprawnego nakrywania do stołu.</w:t>
      </w:r>
    </w:p>
    <w:p w14:paraId="2ADFAE4A" w14:textId="77777777" w:rsidR="00350C1D" w:rsidRDefault="00350C1D" w:rsidP="00350C1D">
      <w:r>
        <w:t xml:space="preserve">Środa 8.04 - polski ćw. Str. 82, pisanie życzeń, </w:t>
      </w:r>
      <w:proofErr w:type="spellStart"/>
      <w:proofErr w:type="gramStart"/>
      <w:r>
        <w:t>Eduelo</w:t>
      </w:r>
      <w:proofErr w:type="spellEnd"/>
      <w:r>
        <w:t xml:space="preserve"> .</w:t>
      </w:r>
      <w:proofErr w:type="gramEnd"/>
    </w:p>
    <w:p w14:paraId="622E0C45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>Poprawnie napiszesz życzenia świąteczne, będziesz pamiętał/a o poprawnym zapisaniu zwrotów grzecznościowych.</w:t>
      </w:r>
    </w:p>
    <w:p w14:paraId="1B99A689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>Przeczytasz tekst ze zrozumieniem.</w:t>
      </w:r>
    </w:p>
    <w:p w14:paraId="709685B9" w14:textId="77777777" w:rsidR="00350C1D" w:rsidRDefault="00350C1D" w:rsidP="00350C1D">
      <w:pPr>
        <w:pStyle w:val="Akapitzlist"/>
        <w:numPr>
          <w:ilvl w:val="0"/>
          <w:numId w:val="5"/>
        </w:numPr>
      </w:pPr>
      <w:r>
        <w:t xml:space="preserve">Rozwiążesz zadania tekstowe </w:t>
      </w:r>
    </w:p>
    <w:p w14:paraId="036BE5EE" w14:textId="77777777" w:rsidR="00D57CBB" w:rsidRDefault="00D57CBB">
      <w:bookmarkStart w:id="0" w:name="_GoBack"/>
      <w:bookmarkEnd w:id="0"/>
    </w:p>
    <w:sectPr w:rsidR="00D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F52"/>
    <w:multiLevelType w:val="hybridMultilevel"/>
    <w:tmpl w:val="9928FF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6409ED"/>
    <w:multiLevelType w:val="hybridMultilevel"/>
    <w:tmpl w:val="DD80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2D16"/>
    <w:multiLevelType w:val="hybridMultilevel"/>
    <w:tmpl w:val="AB7C5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70199"/>
    <w:multiLevelType w:val="hybridMultilevel"/>
    <w:tmpl w:val="EFEC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52CA6"/>
    <w:multiLevelType w:val="hybridMultilevel"/>
    <w:tmpl w:val="B3542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1D"/>
    <w:rsid w:val="00350C1D"/>
    <w:rsid w:val="005F5D1D"/>
    <w:rsid w:val="00D5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83D3-045B-418C-A146-8D4AA98D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0C1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 Rusielik</dc:creator>
  <cp:keywords/>
  <dc:description/>
  <cp:lastModifiedBy>Irenka Rusielik</cp:lastModifiedBy>
  <cp:revision>2</cp:revision>
  <dcterms:created xsi:type="dcterms:W3CDTF">2020-03-31T11:59:00Z</dcterms:created>
  <dcterms:modified xsi:type="dcterms:W3CDTF">2020-03-31T11:59:00Z</dcterms:modified>
</cp:coreProperties>
</file>