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7" w:rsidRDefault="00FF0E07" w:rsidP="00EA5992">
      <w:pPr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</w:p>
    <w:p w:rsidR="00FF0E07" w:rsidRPr="00EA5992" w:rsidRDefault="00FF0E07" w:rsidP="00EA5992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EA5992">
        <w:rPr>
          <w:rFonts w:asciiTheme="minorHAnsi" w:hAnsiTheme="minorHAnsi" w:cstheme="minorHAnsi"/>
          <w:b/>
          <w:i/>
          <w:color w:val="FF0000"/>
          <w:sz w:val="18"/>
          <w:szCs w:val="18"/>
        </w:rPr>
        <w:t>KALENDARZ ORG</w:t>
      </w:r>
      <w:r w:rsidR="00EA5992">
        <w:rPr>
          <w:rFonts w:asciiTheme="minorHAnsi" w:hAnsiTheme="minorHAnsi" w:cstheme="minorHAnsi"/>
          <w:b/>
          <w:i/>
          <w:color w:val="FF0000"/>
          <w:sz w:val="18"/>
          <w:szCs w:val="18"/>
        </w:rPr>
        <w:t>ANIZACYJNY ROK SZKOLNY 2022/2023</w:t>
      </w:r>
    </w:p>
    <w:p w:rsidR="00FF0E07" w:rsidRPr="00EA5992" w:rsidRDefault="00FF0E07" w:rsidP="00FF0E07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2814"/>
      </w:tblGrid>
      <w:tr w:rsidR="00FF0E07" w:rsidRPr="00EA5992" w:rsidTr="00CF0DF7">
        <w:trPr>
          <w:trHeight w:val="347"/>
          <w:jc w:val="center"/>
        </w:trPr>
        <w:tc>
          <w:tcPr>
            <w:tcW w:w="6752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UROCZYSTOŚCI, IMPREZY, ZEBRANIA, DNI WOLNE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ind w:left="-108" w:firstLine="108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</w:t>
            </w:r>
          </w:p>
        </w:tc>
      </w:tr>
      <w:tr w:rsidR="00FF0E07" w:rsidRPr="00EA5992" w:rsidTr="00CF0DF7">
        <w:trPr>
          <w:trHeight w:val="64"/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Wrzesień</w:t>
            </w:r>
          </w:p>
        </w:tc>
        <w:tc>
          <w:tcPr>
            <w:tcW w:w="2814" w:type="dxa"/>
          </w:tcPr>
          <w:p w:rsidR="00FF0E07" w:rsidRPr="00EA5992" w:rsidRDefault="00FF0E07" w:rsidP="00CF0DF7">
            <w:pPr>
              <w:ind w:left="-232" w:right="-288" w:firstLine="108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Uroczyste rozpoczęcie nowego roku szkolnego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01.09.2022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Witaj szkoło! – dzień integracyjny 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  02.09.2022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Zebrania z rodzicami, wybory trójek klasowych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09-08.09.2022 śr.- czw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Wyjazd do  ośrodka w Zalesiu dla klas 3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13.09-14.09.2022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Rada pedagogiczna – przedstawienie planu nadzoru i organizacji roku szkolnego</w:t>
            </w:r>
          </w:p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Wyjazd  </w:t>
            </w:r>
            <w:r w:rsidR="00796CC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 ośrodka w Zalesiu dla klas 4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</w:t>
            </w:r>
            <w:r w:rsidR="00796CC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, 5a</w:t>
            </w:r>
          </w:p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Zebranie konstytuujące Radę Rodziców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15.09.2022 czw..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Wyjazd  do o</w:t>
            </w:r>
            <w:r w:rsidR="00796CC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środka w Zalesiu dla klas 4c, 4a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22.09.2022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Wyjazd  do ośrodka w Zalesiu dla klas 2a,2b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26.09.2022 pon.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Tydzień Językowy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26.09- 30.09. 2022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Wyjazd  do ośrodka w Zalesiu dla klas 5b, 5c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29.09.2022 czw. 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29.09-30.09.2022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Wybory SU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Październik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Dzień Latawca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O1.10.2022 sob. 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Szkolenie MK – wizyta M. Winiarek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03.10.2022 pon. 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Dzień  Edukacji Narodowej- dzień wolny od zajęć dydaktycznych</w:t>
            </w:r>
          </w:p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Pasowanie na Pierwszaka( dyżury)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14.10.2022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Festiwal zdrowego żywienia projekt dla kl. IV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25.10-28.10.2022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Dni przyrodnicze kl..1 - 3 " Warzywa i owoce mają super moce"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24.10-28.10.2022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1.proponowany dzień wolny od zajęć dydaktycznych (dyżur)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31.10.2022  pon.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Spotkanie robocze dyrekcja, przewodniczący zespołów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do ustalenia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Listopad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Wszystkich Świętych- dzień wolny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01.11.2022 wt.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2.proponowany dzień wolny od zajęć dydaktycznych (dyżur)</w:t>
            </w:r>
          </w:p>
        </w:tc>
        <w:tc>
          <w:tcPr>
            <w:tcW w:w="2814" w:type="dxa"/>
            <w:vAlign w:val="center"/>
          </w:tcPr>
          <w:p w:rsidR="00FF0E07" w:rsidRPr="00EA5992" w:rsidRDefault="009D6B73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02.11.2022 śr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Wieczornica okazji Niepodległości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10.11.2022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Narodowe Święto Niepodległości- dzień wolny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11.11.2022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Grudzień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  <w:vAlign w:val="center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Przekazanie informacji o zagrożeniach proponowanych ocenach w tym z zachowania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 xml:space="preserve"> 21.12.2022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Wigilie klasowe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22.12.2022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Zimowa przerwa świąteczna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23.12- 31.12.2022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Styczeń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3. proponowany dzień wolny od zajęć dydaktycznych (dyżury)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02.01.2023 pon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Objawienie Pańskie- dzień wolny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06.01.2023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 xml:space="preserve">Wystawienie ocen 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13.01.2023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Rada klasyfikacyjna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17.01.2023 wt.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Rada plenarna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26.01.2023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Zabawa karnawałowa  kl.0- VIII ( w zależności od sytuacji)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do ustalenia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Luty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Zebrania z rodzicami podsumowanie pierwszego semestru, jasełka kl. IV, przedstawienia kl. VI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 xml:space="preserve"> 08.02-09.02.2023 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Ferie zimowe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tabs>
                <w:tab w:val="left" w:pos="1771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13.02-26.02.2023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Marzec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Dni otwarte szkoły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03.2023 –  termin uzależniony  od UM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Dni matematyczne kl. 1-3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13.03-17.03. 2023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Powitanie wiosny. Poznajemy swoje miasto – spacer  z przewodnikiem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21.03. 2023 wt. 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Zebrania z rodzicami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       23.03.2023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Kwiecień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Rekolekcje – sugerowany przez szkołę termin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03.04-05.04.2023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Wiosenna przerwa świąteczna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06.04-11.04.2023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Dzień Ziemi – dzień Bratka  w szkole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21.04.2023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Obchody katyńskie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Maj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Święto  Pracy – dzień wolny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01.05.2023 </w:t>
            </w:r>
            <w:proofErr w:type="spellStart"/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pon</w:t>
            </w:r>
            <w:proofErr w:type="spellEnd"/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4. proponowany dzień wolny od zajęć dydaktycznych (dyżury)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02.05.2023 wt.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Święto Konstytucji Trzeciego Maja – dzień wolny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03.05.2022 śr.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 xml:space="preserve"> Przekazanie informacji o zagrożeniach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26.05.2023.czw.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Testy dla uczniów klas ósmych:</w:t>
            </w:r>
          </w:p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highlight w:val="yellow"/>
              </w:rPr>
              <w:t>Egzamin ósmoklasisty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-5,6,7 dzień wolny od zajęć dydaktycznych (dyżury)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23.05.,24.05., 25 .05.2023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Konkurs ortograficzny dla kl. 1-3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 ustalenia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Konkurs ortograficzny dla kl. 1-3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 ustalenia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     Czerwiec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Dzień Dziecka w szkole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01.06.2023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Dzień  Sportu. 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Przekazanie informacji o ocenach proponowanych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02.06. 2023 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Finał projektu antycznego , przedstawienie klas VI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 ustalenia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Boże Ciało – dzień wolny od zajęć dydaktycznych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08.06.2023 czw</w:t>
            </w: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8. proponowany dzień wolny od zajęć dydaktycznych (dyżury)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09.06.2023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>Wystawienie ocen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cyan"/>
              </w:rPr>
              <w:t xml:space="preserve">14.06.2023 śr. 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Rada klasyfikacyjna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19.06.2023 pon.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Rada plenarna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22.06.2023czw.lub 26.06.2023 pon.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Kiermasz różności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22.06.2023 czw.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Bal dla uczniów klas ósmych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Termin do ustalenia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Uroczyste zakończenie roku szkolnego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  <w:t>23.06.2023 pt.</w:t>
            </w:r>
          </w:p>
        </w:tc>
      </w:tr>
      <w:tr w:rsidR="00FF0E07" w:rsidRPr="00EA5992" w:rsidTr="00CF0DF7">
        <w:trPr>
          <w:jc w:val="center"/>
        </w:trPr>
        <w:tc>
          <w:tcPr>
            <w:tcW w:w="6752" w:type="dxa"/>
          </w:tcPr>
          <w:p w:rsidR="00FF0E07" w:rsidRPr="00EA5992" w:rsidRDefault="00FF0E07" w:rsidP="00CF0DF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Ferie letnie</w:t>
            </w:r>
          </w:p>
        </w:tc>
        <w:tc>
          <w:tcPr>
            <w:tcW w:w="2814" w:type="dxa"/>
            <w:vAlign w:val="center"/>
          </w:tcPr>
          <w:p w:rsidR="00FF0E07" w:rsidRPr="00EA5992" w:rsidRDefault="00FF0E07" w:rsidP="00CF0DF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EA5992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26.06-31.08.2023</w:t>
            </w:r>
          </w:p>
        </w:tc>
      </w:tr>
    </w:tbl>
    <w:p w:rsidR="00FF0E07" w:rsidRPr="00EA5992" w:rsidRDefault="00FF0E07" w:rsidP="00FF0E07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F0E07" w:rsidRPr="00EA5992" w:rsidRDefault="00FF0E07" w:rsidP="00FF0E07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EA5992">
        <w:rPr>
          <w:rFonts w:asciiTheme="minorHAnsi" w:hAnsiTheme="minorHAnsi" w:cstheme="minorHAnsi"/>
          <w:b/>
          <w:i/>
          <w:sz w:val="18"/>
          <w:szCs w:val="18"/>
        </w:rPr>
        <w:t xml:space="preserve"> Uwagi:</w:t>
      </w:r>
    </w:p>
    <w:p w:rsidR="00FF0E07" w:rsidRPr="00EA5992" w:rsidRDefault="00FF0E07" w:rsidP="00FF0E07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EA5992">
        <w:rPr>
          <w:rFonts w:asciiTheme="minorHAnsi" w:hAnsiTheme="minorHAnsi" w:cstheme="minorHAnsi"/>
          <w:b/>
          <w:i/>
          <w:sz w:val="18"/>
          <w:szCs w:val="18"/>
        </w:rPr>
        <w:t>- kalendarz organizacyjny szkoły może ulec modyfikacjom, o czym będziemy na bieżąco informować</w:t>
      </w:r>
    </w:p>
    <w:p w:rsidR="00FF0E07" w:rsidRPr="00EA5992" w:rsidRDefault="00FF0E07" w:rsidP="00FF0E07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EA5992">
        <w:rPr>
          <w:rFonts w:asciiTheme="minorHAnsi" w:hAnsiTheme="minorHAnsi" w:cstheme="minorHAnsi"/>
          <w:b/>
          <w:i/>
          <w:sz w:val="18"/>
          <w:szCs w:val="18"/>
        </w:rPr>
        <w:t>- wszelkie uroczystości, warsztaty, wyjścia, wycieczki  klas podawane będą na początku danego miesiąca w zależności od rozwoju sytuacji epidemiologicznej</w:t>
      </w:r>
      <w:r w:rsidRPr="00EA5992">
        <w:rPr>
          <w:rFonts w:asciiTheme="minorHAnsi" w:hAnsiTheme="minorHAnsi" w:cstheme="minorHAnsi"/>
          <w:b/>
          <w:i/>
          <w:color w:val="222222"/>
          <w:sz w:val="18"/>
          <w:szCs w:val="18"/>
        </w:rPr>
        <w:t xml:space="preserve">   </w:t>
      </w:r>
    </w:p>
    <w:p w:rsidR="00FF0E07" w:rsidRPr="00EA5992" w:rsidRDefault="00FF0E07" w:rsidP="00FF0E07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C97991" w:rsidRPr="00EA5992" w:rsidRDefault="00C97991">
      <w:pPr>
        <w:rPr>
          <w:rFonts w:asciiTheme="minorHAnsi" w:hAnsiTheme="minorHAnsi" w:cstheme="minorHAnsi"/>
          <w:sz w:val="18"/>
          <w:szCs w:val="18"/>
        </w:rPr>
      </w:pPr>
    </w:p>
    <w:sectPr w:rsidR="00C97991" w:rsidRPr="00EA5992" w:rsidSect="002D3F1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07"/>
    <w:rsid w:val="005A04E7"/>
    <w:rsid w:val="00796CCE"/>
    <w:rsid w:val="009D6B73"/>
    <w:rsid w:val="00C97991"/>
    <w:rsid w:val="00EA5992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27C"/>
  <w15:chartTrackingRefBased/>
  <w15:docId w15:val="{8041D6E6-FE0D-4F65-A1C2-FA2E74A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cp:lastPrinted>2022-09-05T10:41:00Z</cp:lastPrinted>
  <dcterms:created xsi:type="dcterms:W3CDTF">2022-09-05T10:36:00Z</dcterms:created>
  <dcterms:modified xsi:type="dcterms:W3CDTF">2022-09-07T10:26:00Z</dcterms:modified>
</cp:coreProperties>
</file>